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CDD1" w14:textId="77777777"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  <w:bookmarkStart w:id="0" w:name="_Hlk184035553"/>
    </w:p>
    <w:p w14:paraId="5A899481" w14:textId="77777777"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</w:p>
    <w:p w14:paraId="6B1300F0" w14:textId="77777777" w:rsidR="00980EFE" w:rsidRPr="00C84BC5" w:rsidRDefault="00980EFE" w:rsidP="00980EFE">
      <w:pPr>
        <w:jc w:val="center"/>
        <w:rPr>
          <w:rFonts w:ascii="Verdana" w:hAnsi="Verdana"/>
          <w:b/>
          <w:sz w:val="20"/>
          <w:szCs w:val="20"/>
        </w:rPr>
      </w:pPr>
      <w:r w:rsidRPr="00C84BC5">
        <w:rPr>
          <w:rFonts w:ascii="Arial Black" w:hAnsi="Arial Black"/>
          <w:b/>
          <w:sz w:val="20"/>
          <w:szCs w:val="20"/>
        </w:rPr>
        <w:t>Краснодарский край. АНАПА - 2025</w:t>
      </w:r>
      <w:r w:rsidRPr="00C84BC5">
        <w:rPr>
          <w:b/>
          <w:sz w:val="20"/>
          <w:szCs w:val="20"/>
        </w:rPr>
        <w:t xml:space="preserve"> </w:t>
      </w:r>
      <w:r w:rsidRPr="00C84BC5">
        <w:rPr>
          <w:rFonts w:ascii="Verdana" w:hAnsi="Verdana"/>
          <w:b/>
          <w:sz w:val="20"/>
          <w:szCs w:val="20"/>
        </w:rPr>
        <w:t xml:space="preserve">- </w:t>
      </w:r>
      <w:r w:rsidRPr="00881918">
        <w:rPr>
          <w:b/>
        </w:rPr>
        <w:t xml:space="preserve">ВладТрансТур +7-904-25-177-25 </w:t>
      </w:r>
      <w:bookmarkStart w:id="1" w:name="_Hlk184035451"/>
      <w:r w:rsidRPr="00881918">
        <w:rPr>
          <w:b/>
          <w:noProof/>
        </w:rPr>
        <w:drawing>
          <wp:inline distT="0" distB="0" distL="0" distR="0" wp14:anchorId="096C060E" wp14:editId="10310415">
            <wp:extent cx="220980" cy="182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881918">
        <w:rPr>
          <w:b/>
        </w:rPr>
        <w:t xml:space="preserve"> </w:t>
      </w:r>
      <w:r w:rsidRPr="00D77DD6">
        <w:rPr>
          <w:b/>
          <w:noProof/>
        </w:rPr>
        <w:drawing>
          <wp:inline distT="0" distB="0" distL="0" distR="0" wp14:anchorId="4376478F" wp14:editId="2BA4200D">
            <wp:extent cx="25146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, +7-905-611-68-28 </w:t>
      </w:r>
      <w:r w:rsidRPr="00881918">
        <w:rPr>
          <w:b/>
          <w:noProof/>
        </w:rPr>
        <w:drawing>
          <wp:inline distT="0" distB="0" distL="0" distR="0" wp14:anchorId="526E6A2A" wp14:editId="70EBA61F">
            <wp:extent cx="22098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 </w:t>
      </w:r>
      <w:hyperlink r:id="rId6" w:history="1">
        <w:r w:rsidRPr="00881918">
          <w:rPr>
            <w:rStyle w:val="a3"/>
            <w:b/>
            <w:bCs/>
          </w:rPr>
          <w:t>www.vladtranstour.ru</w:t>
        </w:r>
      </w:hyperlink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409"/>
        <w:gridCol w:w="2410"/>
        <w:gridCol w:w="6095"/>
      </w:tblGrid>
      <w:tr w:rsidR="00980EFE" w:rsidRPr="00EC7042" w14:paraId="2652B7C3" w14:textId="77777777" w:rsidTr="00AE707C">
        <w:trPr>
          <w:trHeight w:val="58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/>
          </w:tcPr>
          <w:bookmarkEnd w:id="0"/>
          <w:p w14:paraId="5317DC7D" w14:textId="77777777" w:rsidR="003A6894" w:rsidRPr="005B3C7B" w:rsidRDefault="00980EFE" w:rsidP="003A68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Билеты </w:t>
            </w:r>
          </w:p>
          <w:p w14:paraId="5572976D" w14:textId="2DB739CE" w:rsidR="00980EFE" w:rsidRPr="00D36669" w:rsidRDefault="00CE7ABC" w:rsidP="00D3666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8</w:t>
            </w:r>
            <w:r w:rsidR="00D36669" w:rsidRPr="002454BA">
              <w:rPr>
                <w:rFonts w:ascii="Arial Black" w:hAnsi="Arial Black"/>
                <w:b/>
                <w:sz w:val="18"/>
                <w:szCs w:val="18"/>
              </w:rPr>
              <w:t xml:space="preserve"> дней / </w:t>
            </w:r>
            <w:r>
              <w:rPr>
                <w:rFonts w:ascii="Arial Black" w:hAnsi="Arial Black"/>
                <w:b/>
                <w:sz w:val="18"/>
                <w:szCs w:val="18"/>
              </w:rPr>
              <w:t>8</w:t>
            </w:r>
            <w:r w:rsidR="00D36669" w:rsidRPr="002454BA">
              <w:rPr>
                <w:rFonts w:ascii="Arial Black" w:hAnsi="Arial Black"/>
                <w:b/>
                <w:sz w:val="18"/>
                <w:szCs w:val="18"/>
              </w:rPr>
              <w:t xml:space="preserve"> ночей </w:t>
            </w:r>
            <w:r w:rsidR="00D36669">
              <w:rPr>
                <w:rFonts w:ascii="Arial Black" w:hAnsi="Arial Black"/>
                <w:b/>
                <w:sz w:val="18"/>
                <w:szCs w:val="18"/>
              </w:rPr>
              <w:t>на море</w:t>
            </w:r>
          </w:p>
        </w:tc>
        <w:tc>
          <w:tcPr>
            <w:tcW w:w="109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8281FA5" w14:textId="41278655" w:rsidR="00980EFE" w:rsidRPr="00EC7042" w:rsidRDefault="003A6894" w:rsidP="00AE70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Маршрут: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E2ED4">
              <w:rPr>
                <w:rFonts w:ascii="Verdana" w:hAnsi="Verdana"/>
                <w:b/>
                <w:sz w:val="20"/>
                <w:szCs w:val="20"/>
              </w:rPr>
              <w:t>Голубицкая,</w:t>
            </w:r>
            <w:r w:rsidR="006E4FC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Витязево,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Джемете,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Анапа,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Новороссийск,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Кабардинка.</w:t>
            </w:r>
          </w:p>
        </w:tc>
      </w:tr>
      <w:tr w:rsidR="003A6894" w:rsidRPr="00EC7042" w14:paraId="2DAC43F2" w14:textId="77777777" w:rsidTr="00DD0E05">
        <w:trPr>
          <w:trHeight w:val="37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4E607DDE" w14:textId="77777777" w:rsidR="003A6894" w:rsidRPr="00EC7042" w:rsidRDefault="003A6894" w:rsidP="00D36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54BA">
              <w:rPr>
                <w:rFonts w:ascii="Verdana" w:hAnsi="Verdana"/>
                <w:b/>
                <w:sz w:val="18"/>
                <w:szCs w:val="18"/>
              </w:rPr>
              <w:t>даты заездов: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66C9992B" w14:textId="77777777" w:rsidR="003A6894" w:rsidRDefault="003A6894" w:rsidP="00D36669">
            <w:pPr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Стоимость билетов</w:t>
            </w:r>
          </w:p>
          <w:p w14:paraId="5F05F98F" w14:textId="1466A309" w:rsidR="003A6894" w:rsidRDefault="003A6894" w:rsidP="00D36669">
            <w:pPr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Туда </w:t>
            </w:r>
            <w:r w:rsidR="00511E43">
              <w:rPr>
                <w:rFonts w:ascii="Verdana" w:hAnsi="Verdana"/>
                <w:b/>
                <w:sz w:val="14"/>
                <w:szCs w:val="14"/>
              </w:rPr>
              <w:t>–</w:t>
            </w:r>
            <w:r w:rsidR="00AA2435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обратно</w:t>
            </w:r>
          </w:p>
          <w:p w14:paraId="4C2459E8" w14:textId="77777777" w:rsidR="00511E43" w:rsidRPr="002454BA" w:rsidRDefault="00511E43" w:rsidP="00D36669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40706D11" w14:textId="77777777" w:rsidR="00511E43" w:rsidRDefault="00511E43" w:rsidP="00511E43">
            <w:pPr>
              <w:spacing w:line="254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0343D538" w14:textId="77777777"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5C5778E5" w14:textId="77777777"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Стоимость билетов</w:t>
            </w:r>
          </w:p>
          <w:p w14:paraId="22C5C1D6" w14:textId="341503BD"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Только туда</w:t>
            </w:r>
            <w:r w:rsidR="00D36669">
              <w:rPr>
                <w:rFonts w:ascii="Verdana" w:hAnsi="Verdana"/>
                <w:b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(или обратно)</w:t>
            </w:r>
          </w:p>
          <w:p w14:paraId="253D25FB" w14:textId="77777777" w:rsidR="00511E43" w:rsidRDefault="00511E43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  <w:p w14:paraId="29F89E10" w14:textId="77777777" w:rsidR="00511E43" w:rsidRDefault="00511E43" w:rsidP="00511E43">
            <w:pPr>
              <w:spacing w:line="254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17A9F4A7" w14:textId="77777777"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6E1B7033" w14:textId="77777777" w:rsidR="003A6894" w:rsidRPr="00FB46C4" w:rsidRDefault="000E00D7" w:rsidP="00B21205">
            <w:pPr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 w:rsidRPr="00FB46C4">
              <w:rPr>
                <w:rFonts w:ascii="Verdana" w:hAnsi="Verdana"/>
                <w:b/>
                <w:color w:val="002060"/>
                <w:sz w:val="18"/>
                <w:szCs w:val="18"/>
              </w:rPr>
              <w:t>Остановки на маршруте. Время прибытия и отправления совпадают и являются ориентировочным</w:t>
            </w:r>
            <w:r w:rsidR="007207CC" w:rsidRPr="00FB46C4">
              <w:rPr>
                <w:rFonts w:ascii="Verdana" w:hAnsi="Verdana"/>
                <w:b/>
                <w:color w:val="002060"/>
                <w:sz w:val="18"/>
                <w:szCs w:val="18"/>
              </w:rPr>
              <w:t>и</w:t>
            </w:r>
          </w:p>
        </w:tc>
      </w:tr>
      <w:tr w:rsidR="003B7F60" w:rsidRPr="00EC7042" w14:paraId="11A5ADE0" w14:textId="77777777" w:rsidTr="005B5986">
        <w:trPr>
          <w:trHeight w:val="414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778A6" w14:textId="7C7915C7" w:rsidR="003B7F60" w:rsidRPr="00862A97" w:rsidRDefault="003B7F60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>16.06 (17.06-26.06) 27.06 9дн/9н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C5B0F" w14:textId="210B11A9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 Black" w:hAnsi="Arial Black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E37BA" w14:textId="05F0F7FD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6</w:t>
            </w:r>
            <w:r w:rsidRPr="005B5986">
              <w:rPr>
                <w:rFonts w:ascii="Arial Black" w:hAnsi="Arial Black"/>
                <w:b/>
                <w:color w:val="000000" w:themeColor="text1"/>
                <w:sz w:val="18"/>
                <w:szCs w:val="18"/>
                <w:lang w:val="en-US"/>
              </w:rPr>
              <w:t>500</w:t>
            </w:r>
          </w:p>
        </w:tc>
        <w:tc>
          <w:tcPr>
            <w:tcW w:w="6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4AED7" w14:textId="74785877" w:rsidR="003B7F60" w:rsidRPr="009E6F28" w:rsidRDefault="003B7F60" w:rsidP="00E377BD">
            <w:pPr>
              <w:rPr>
                <w:rFonts w:ascii="Arial Black" w:hAnsi="Arial Black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/>
                <w:sz w:val="20"/>
                <w:szCs w:val="20"/>
              </w:rPr>
              <w:t>02.30- ст</w:t>
            </w:r>
            <w:r w:rsidRPr="009E6F28">
              <w:rPr>
                <w:rFonts w:ascii="Arial Black" w:hAnsi="Arial Black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Голубицкая</w:t>
            </w:r>
          </w:p>
          <w:p w14:paraId="738C95E9" w14:textId="60247A4C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03.15 - Витязево, ул. Черноморская, д. 156</w:t>
            </w:r>
          </w:p>
          <w:p w14:paraId="73600674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03.25 - Витязево, ул. Черноморская, д. 208</w:t>
            </w:r>
          </w:p>
          <w:p w14:paraId="45E475D1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03.30 - Витязево, ул. Горького, д. 42</w:t>
            </w:r>
          </w:p>
          <w:p w14:paraId="6888BF7F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03.40 - Джемете, Пионерский проспект, д. 121б</w:t>
            </w:r>
          </w:p>
          <w:p w14:paraId="61274C8B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03.45 - Анапа, Автовокзал</w:t>
            </w:r>
          </w:p>
          <w:p w14:paraId="3BB04F6E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04.00 - Анапа, ул. Кирова, д. 23</w:t>
            </w:r>
          </w:p>
          <w:p w14:paraId="75E40E1E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04.50 - г. Новороссийск, Анапское шоссе, д. 18 </w:t>
            </w:r>
          </w:p>
          <w:p w14:paraId="48FE88F6" w14:textId="77777777" w:rsidR="003B7F60" w:rsidRPr="0041597F" w:rsidRDefault="003B7F60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05.20 - п. Кабардинка, ост. Центр ул. Мира, д. 21</w:t>
            </w:r>
          </w:p>
          <w:p w14:paraId="67D92D24" w14:textId="77777777" w:rsidR="003B7F60" w:rsidRPr="00862A97" w:rsidRDefault="003B7F60" w:rsidP="00E377BD">
            <w:pPr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05.30 - п. Кабардинка, ул. Приветливая, д. 1</w:t>
            </w:r>
          </w:p>
        </w:tc>
      </w:tr>
      <w:tr w:rsidR="003B7F60" w:rsidRPr="00EC7042" w14:paraId="10F0ECF8" w14:textId="77777777" w:rsidTr="0012651D">
        <w:trPr>
          <w:trHeight w:val="17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E466F" w14:textId="0B855228" w:rsidR="003B7F60" w:rsidRPr="00862A97" w:rsidRDefault="003B7F60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16.06 (17.06-01.07) 02.07 14 дн. /14 н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0DDCD" w14:textId="7CF012B8" w:rsidR="003B7F60" w:rsidRDefault="003B7F60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9D445" w14:textId="14832361" w:rsidR="003B7F60" w:rsidRPr="00C95A0B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129E4" w14:textId="77777777" w:rsidR="003B7F60" w:rsidRPr="00C95A0B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3B7F60" w:rsidRPr="00EC7042" w14:paraId="349BBF65" w14:textId="77777777" w:rsidTr="0062720A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9CD0BD" w14:textId="31C19ED1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25.06(26.06-0</w:t>
            </w:r>
            <w:r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9</w:t>
            </w: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.07)</w:t>
            </w:r>
            <w:r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10</w:t>
            </w: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 xml:space="preserve">.07 </w:t>
            </w:r>
            <w:r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13</w:t>
            </w: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дн/</w:t>
            </w:r>
            <w:r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13</w:t>
            </w: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н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0D60D" w14:textId="47B103A4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08012" w14:textId="34715525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E1A18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3B7F60" w:rsidRPr="00EC7042" w14:paraId="011D0D84" w14:textId="77777777" w:rsidTr="0062720A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310DB5" w14:textId="6B484520" w:rsidR="003B7F60" w:rsidRPr="00862A97" w:rsidRDefault="003B7F60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0</w:t>
            </w:r>
            <w:r>
              <w:rPr>
                <w:rFonts w:ascii="Arial Black" w:hAnsi="Arial Black"/>
                <w:sz w:val="18"/>
                <w:szCs w:val="18"/>
              </w:rPr>
              <w:t>5</w:t>
            </w:r>
            <w:r w:rsidRPr="00862A97">
              <w:rPr>
                <w:rFonts w:ascii="Arial Black" w:hAnsi="Arial Black"/>
                <w:sz w:val="18"/>
                <w:szCs w:val="18"/>
              </w:rPr>
              <w:t>.08(0</w:t>
            </w:r>
            <w:r>
              <w:rPr>
                <w:rFonts w:ascii="Arial Black" w:hAnsi="Arial Black"/>
                <w:sz w:val="18"/>
                <w:szCs w:val="18"/>
              </w:rPr>
              <w:t>6</w:t>
            </w:r>
            <w:r w:rsidRPr="00862A97">
              <w:rPr>
                <w:rFonts w:ascii="Arial Black" w:hAnsi="Arial Black"/>
                <w:sz w:val="18"/>
                <w:szCs w:val="18"/>
              </w:rPr>
              <w:t>.08-14.08)15.08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78B08" w14:textId="0575D8E4" w:rsidR="003B7F60" w:rsidRPr="00E061F2" w:rsidRDefault="003B7F60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D872E" w14:textId="5999372D" w:rsidR="003B7F60" w:rsidRPr="005B5986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797F3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3B7F60" w:rsidRPr="00EC7042" w14:paraId="495EC308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BB392D" w14:textId="14AFEAD5" w:rsidR="003B7F60" w:rsidRPr="00862A97" w:rsidRDefault="003B7F60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13.08(14.08-2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.08)24.08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66F6" w14:textId="77777777" w:rsidR="003B7F60" w:rsidRDefault="003B7F60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3CFA0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0E21A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3B7F60" w:rsidRPr="00EC7042" w14:paraId="349071F4" w14:textId="77777777" w:rsidTr="0062720A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BA281" w14:textId="542D7F9C" w:rsidR="003B7F60" w:rsidRPr="00862A97" w:rsidRDefault="003B7F60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>
              <w:rPr>
                <w:rFonts w:ascii="Arial Black" w:hAnsi="Arial Black"/>
                <w:sz w:val="18"/>
                <w:szCs w:val="18"/>
              </w:rPr>
              <w:t>1</w:t>
            </w:r>
            <w:r w:rsidRPr="00862A97">
              <w:rPr>
                <w:rFonts w:ascii="Arial Black" w:hAnsi="Arial Black"/>
                <w:sz w:val="18"/>
                <w:szCs w:val="18"/>
              </w:rPr>
              <w:t>.08(2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.08-</w:t>
            </w:r>
            <w:r>
              <w:rPr>
                <w:rFonts w:ascii="Arial Black" w:hAnsi="Arial Black"/>
                <w:sz w:val="18"/>
                <w:szCs w:val="18"/>
              </w:rPr>
              <w:t>30</w:t>
            </w:r>
            <w:r w:rsidRPr="00862A97">
              <w:rPr>
                <w:rFonts w:ascii="Arial Black" w:hAnsi="Arial Black"/>
                <w:sz w:val="18"/>
                <w:szCs w:val="18"/>
              </w:rPr>
              <w:t>.0</w:t>
            </w: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)02.09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E93B" w14:textId="22580DE0" w:rsidR="003B7F60" w:rsidRPr="00862A97" w:rsidRDefault="003B7F60" w:rsidP="00967DB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16961" w14:textId="278A7DD2" w:rsidR="003B7F60" w:rsidRPr="00862A97" w:rsidRDefault="003B7F60" w:rsidP="00967DB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48C20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3B7F60" w:rsidRPr="00EC7042" w14:paraId="51691A8A" w14:textId="77777777" w:rsidTr="005B5986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707EAD" w14:textId="7BCC6EC9" w:rsidR="003B7F60" w:rsidRPr="00862A97" w:rsidRDefault="003B7F60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>
              <w:rPr>
                <w:rFonts w:ascii="Arial Black" w:hAnsi="Arial Black"/>
                <w:sz w:val="18"/>
                <w:szCs w:val="18"/>
              </w:rPr>
              <w:t>9</w:t>
            </w:r>
            <w:r w:rsidRPr="00862A97">
              <w:rPr>
                <w:rFonts w:ascii="Arial Black" w:hAnsi="Arial Black"/>
                <w:sz w:val="18"/>
                <w:szCs w:val="18"/>
              </w:rPr>
              <w:t>.08(</w:t>
            </w:r>
            <w:r>
              <w:rPr>
                <w:rFonts w:ascii="Arial Black" w:hAnsi="Arial Black"/>
                <w:sz w:val="18"/>
                <w:szCs w:val="18"/>
              </w:rPr>
              <w:t>30</w:t>
            </w:r>
            <w:r w:rsidRPr="00862A97">
              <w:rPr>
                <w:rFonts w:ascii="Arial Black" w:hAnsi="Arial Black"/>
                <w:sz w:val="18"/>
                <w:szCs w:val="18"/>
              </w:rPr>
              <w:t>.08-0</w:t>
            </w:r>
            <w:r>
              <w:rPr>
                <w:rFonts w:ascii="Arial Black" w:hAnsi="Arial Black"/>
                <w:sz w:val="18"/>
                <w:szCs w:val="18"/>
              </w:rPr>
              <w:t>7</w:t>
            </w:r>
            <w:r w:rsidRPr="00862A97">
              <w:rPr>
                <w:rFonts w:ascii="Arial Black" w:hAnsi="Arial Black"/>
                <w:sz w:val="18"/>
                <w:szCs w:val="18"/>
              </w:rPr>
              <w:t>.09)0</w:t>
            </w: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.09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86EF2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4E0F3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6BC77" w14:textId="77777777" w:rsidR="003B7F60" w:rsidRPr="00862A97" w:rsidRDefault="003B7F60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967DB5" w:rsidRPr="00EC7042" w14:paraId="4A5B39CC" w14:textId="77777777" w:rsidTr="00A54185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0B2D93" w14:textId="290ABF4A" w:rsidR="00967DB5" w:rsidRPr="00862A97" w:rsidRDefault="00967DB5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06.09(07.09-15.09)16.09 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92C7" w14:textId="4D227780" w:rsidR="00967DB5" w:rsidRPr="00862A97" w:rsidRDefault="00967DB5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FF0000"/>
                <w:sz w:val="18"/>
                <w:szCs w:val="18"/>
              </w:rPr>
              <w:t>Билетов нет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3BE60" w14:textId="77777777" w:rsidR="00967DB5" w:rsidRPr="00862A97" w:rsidRDefault="00967DB5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</w:tbl>
    <w:p w14:paraId="2E33A9DA" w14:textId="77777777" w:rsidR="00DB0C5A" w:rsidRDefault="00DB0C5A" w:rsidP="00980EFE">
      <w:pPr>
        <w:jc w:val="center"/>
        <w:rPr>
          <w:rFonts w:ascii="Arial" w:hAnsi="Arial" w:cs="Arial"/>
          <w:b/>
          <w:i/>
          <w:iCs/>
          <w:sz w:val="14"/>
          <w:szCs w:val="14"/>
          <w:highlight w:val="yellow"/>
        </w:rPr>
      </w:pPr>
      <w:bookmarkStart w:id="2" w:name="_Hlk187749035"/>
    </w:p>
    <w:p w14:paraId="0F07D0F9" w14:textId="77777777" w:rsidR="000E00D7" w:rsidRPr="00DB0C5A" w:rsidRDefault="00980EFE" w:rsidP="00980EFE">
      <w:pPr>
        <w:jc w:val="center"/>
        <w:rPr>
          <w:rFonts w:ascii="Arial Black" w:hAnsi="Arial Black" w:cs="Arial"/>
          <w:b/>
          <w:color w:val="FF0000"/>
          <w:sz w:val="18"/>
          <w:szCs w:val="18"/>
        </w:rPr>
      </w:pPr>
      <w:r w:rsidRPr="00DB0C5A">
        <w:rPr>
          <w:rFonts w:ascii="Arial" w:hAnsi="Arial" w:cs="Arial"/>
          <w:b/>
          <w:i/>
          <w:iCs/>
          <w:sz w:val="18"/>
          <w:szCs w:val="18"/>
          <w:highlight w:val="yellow"/>
        </w:rPr>
        <w:t>Ранний отъезд по прибытию следующей группы.</w:t>
      </w:r>
      <w:r w:rsidRPr="00DB0C5A">
        <w:rPr>
          <w:rFonts w:ascii="Arial" w:hAnsi="Arial" w:cs="Arial"/>
          <w:b/>
          <w:sz w:val="18"/>
          <w:szCs w:val="18"/>
        </w:rPr>
        <w:t xml:space="preserve"> </w:t>
      </w:r>
    </w:p>
    <w:p w14:paraId="39E8A834" w14:textId="77777777"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В стоимость тура включено: проезд на комфортабельном автобусе, сопровождение представителем фирмы на маршруте, страховка на время пути.</w:t>
      </w:r>
    </w:p>
    <w:p w14:paraId="2D899684" w14:textId="77777777"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После бронирования необходима предоплата 10% в течение 10 дней. Полная оплата не позднее 14 дней до заезда.</w:t>
      </w:r>
      <w:bookmarkEnd w:id="2"/>
    </w:p>
    <w:p w14:paraId="126009FE" w14:textId="77777777" w:rsidR="00DB6596" w:rsidRPr="00DB0C5A" w:rsidRDefault="00DB6596">
      <w:pPr>
        <w:rPr>
          <w:sz w:val="18"/>
          <w:szCs w:val="18"/>
        </w:rPr>
      </w:pPr>
    </w:p>
    <w:sectPr w:rsidR="00DB6596" w:rsidRPr="00DB0C5A" w:rsidSect="003545DA">
      <w:pgSz w:w="16838" w:h="11906" w:orient="landscape"/>
      <w:pgMar w:top="142" w:right="278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E"/>
    <w:rsid w:val="000D1373"/>
    <w:rsid w:val="000E00D7"/>
    <w:rsid w:val="00110083"/>
    <w:rsid w:val="0012651D"/>
    <w:rsid w:val="002371C8"/>
    <w:rsid w:val="003259C7"/>
    <w:rsid w:val="0034589A"/>
    <w:rsid w:val="003A6894"/>
    <w:rsid w:val="003B7F60"/>
    <w:rsid w:val="003F4B72"/>
    <w:rsid w:val="0041597F"/>
    <w:rsid w:val="004808DB"/>
    <w:rsid w:val="004A298E"/>
    <w:rsid w:val="004C19C0"/>
    <w:rsid w:val="00511E43"/>
    <w:rsid w:val="005B5986"/>
    <w:rsid w:val="005E2ED4"/>
    <w:rsid w:val="006E4FCA"/>
    <w:rsid w:val="006F207A"/>
    <w:rsid w:val="007207CC"/>
    <w:rsid w:val="00750B39"/>
    <w:rsid w:val="007A0C20"/>
    <w:rsid w:val="007F4AC7"/>
    <w:rsid w:val="00967DB5"/>
    <w:rsid w:val="00980EFE"/>
    <w:rsid w:val="009C05C3"/>
    <w:rsid w:val="009E6F28"/>
    <w:rsid w:val="00A44C61"/>
    <w:rsid w:val="00AA2435"/>
    <w:rsid w:val="00AB4F62"/>
    <w:rsid w:val="00AE707C"/>
    <w:rsid w:val="00B94A4A"/>
    <w:rsid w:val="00C86C26"/>
    <w:rsid w:val="00CE7ABC"/>
    <w:rsid w:val="00D36669"/>
    <w:rsid w:val="00DB0C5A"/>
    <w:rsid w:val="00DB6596"/>
    <w:rsid w:val="00DD0E05"/>
    <w:rsid w:val="00E061F2"/>
    <w:rsid w:val="00E377BD"/>
    <w:rsid w:val="00F2681B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D401"/>
  <w15:chartTrackingRefBased/>
  <w15:docId w15:val="{97797045-F1E6-4827-AF0F-6ACEA4A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transtou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Оля</cp:lastModifiedBy>
  <cp:revision>15</cp:revision>
  <cp:lastPrinted>2025-04-08T09:30:00Z</cp:lastPrinted>
  <dcterms:created xsi:type="dcterms:W3CDTF">2025-04-03T12:28:00Z</dcterms:created>
  <dcterms:modified xsi:type="dcterms:W3CDTF">2025-06-18T09:59:00Z</dcterms:modified>
</cp:coreProperties>
</file>