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110" w:type="dxa"/>
        <w:tblInd w:w="-1286" w:type="dxa"/>
        <w:tblLook w:val="04A0" w:firstRow="1" w:lastRow="0" w:firstColumn="1" w:lastColumn="0" w:noHBand="0" w:noVBand="1"/>
      </w:tblPr>
      <w:tblGrid>
        <w:gridCol w:w="1124"/>
        <w:gridCol w:w="3660"/>
        <w:gridCol w:w="5198"/>
        <w:gridCol w:w="1128"/>
      </w:tblGrid>
      <w:tr w:rsidR="0069557B" w:rsidRPr="0069557B" w:rsidTr="0069557B">
        <w:tc>
          <w:tcPr>
            <w:tcW w:w="1124" w:type="dxa"/>
            <w:vMerge w:val="restart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 октября —</w:t>
            </w: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4 ноября</w:t>
            </w:r>
          </w:p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26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 на праздник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0" w:type="auto"/>
            <w:vMerge/>
            <w:hideMark/>
          </w:tcPr>
          <w:p w:rsidR="0069557B" w:rsidRPr="0069557B" w:rsidRDefault="0069557B" w:rsidP="0069557B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 на праздник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0" w:type="auto"/>
            <w:vMerge/>
            <w:hideMark/>
          </w:tcPr>
          <w:p w:rsidR="0069557B" w:rsidRPr="0069557B" w:rsidRDefault="0069557B" w:rsidP="0069557B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 на праздник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0" w:type="auto"/>
            <w:vMerge/>
            <w:hideMark/>
          </w:tcPr>
          <w:p w:rsidR="0069557B" w:rsidRPr="0069557B" w:rsidRDefault="0069557B" w:rsidP="0069557B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 на праздник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0" w:type="auto"/>
            <w:vMerge/>
            <w:hideMark/>
          </w:tcPr>
          <w:p w:rsidR="0069557B" w:rsidRPr="0069557B" w:rsidRDefault="0069557B" w:rsidP="0069557B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 на праздник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Полоцк — Витебск — </w:t>
            </w:r>
            <w:proofErr w:type="spellStart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57B" w:rsidRPr="0069557B" w:rsidTr="0069557B">
        <w:tc>
          <w:tcPr>
            <w:tcW w:w="1124" w:type="dxa"/>
            <w:vMerge w:val="restart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1—4 ноября</w:t>
            </w:r>
          </w:p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2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 на праздник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0" w:type="auto"/>
            <w:vMerge/>
            <w:hideMark/>
          </w:tcPr>
          <w:p w:rsidR="0069557B" w:rsidRPr="0069557B" w:rsidRDefault="0069557B" w:rsidP="0069557B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3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 на праздник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0" w:type="auto"/>
            <w:vMerge/>
            <w:hideMark/>
          </w:tcPr>
          <w:p w:rsidR="0069557B" w:rsidRPr="0069557B" w:rsidRDefault="0069557B" w:rsidP="0069557B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4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 на праздник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0" w:type="auto"/>
            <w:vMerge/>
            <w:hideMark/>
          </w:tcPr>
          <w:p w:rsidR="0069557B" w:rsidRPr="0069557B" w:rsidRDefault="0069557B" w:rsidP="0069557B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5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 на праздник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0" w:type="auto"/>
            <w:vMerge/>
            <w:hideMark/>
          </w:tcPr>
          <w:p w:rsidR="0069557B" w:rsidRPr="0069557B" w:rsidRDefault="0069557B" w:rsidP="0069557B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6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 на праздник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Полоцк — Витебск — </w:t>
            </w:r>
            <w:proofErr w:type="spellStart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1124" w:type="dxa"/>
            <w:vMerge w:val="restart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2—4 ноября</w:t>
            </w:r>
          </w:p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7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 на праздник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0" w:type="auto"/>
            <w:vMerge/>
            <w:hideMark/>
          </w:tcPr>
          <w:p w:rsidR="0069557B" w:rsidRPr="0069557B" w:rsidRDefault="0069557B" w:rsidP="0069557B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8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 на праздник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0" w:type="auto"/>
            <w:vMerge/>
            <w:hideMark/>
          </w:tcPr>
          <w:p w:rsidR="0069557B" w:rsidRPr="0069557B" w:rsidRDefault="0069557B" w:rsidP="0069557B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9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 на праздник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Несвиж (ночлег в замке) — Мир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0" w:type="auto"/>
            <w:vMerge/>
            <w:hideMark/>
          </w:tcPr>
          <w:p w:rsidR="0069557B" w:rsidRPr="0069557B" w:rsidRDefault="0069557B" w:rsidP="0069557B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0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 на праздник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Гродно — Лида — Коробчицы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0" w:type="auto"/>
            <w:vMerge/>
            <w:hideMark/>
          </w:tcPr>
          <w:p w:rsidR="0069557B" w:rsidRPr="0069557B" w:rsidRDefault="0069557B" w:rsidP="0069557B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1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 на праздник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Полоцк — Витебск — </w:t>
            </w:r>
            <w:proofErr w:type="spellStart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1124" w:type="dxa"/>
            <w:vMerge w:val="restart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3—4 ноября</w:t>
            </w:r>
          </w:p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2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 на праздник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0" w:type="auto"/>
            <w:vMerge/>
            <w:hideMark/>
          </w:tcPr>
          <w:p w:rsidR="0069557B" w:rsidRPr="0069557B" w:rsidRDefault="0069557B" w:rsidP="0069557B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3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 на праздник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0" w:type="auto"/>
            <w:vMerge/>
            <w:hideMark/>
          </w:tcPr>
          <w:p w:rsidR="0069557B" w:rsidRPr="0069557B" w:rsidRDefault="0069557B" w:rsidP="0069557B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64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4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Замки (Несвиж)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 на праздник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Несвиж (ночлег в замке) — Мир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0" w:type="auto"/>
            <w:vMerge/>
            <w:hideMark/>
          </w:tcPr>
          <w:p w:rsidR="0069557B" w:rsidRPr="0069557B" w:rsidRDefault="0069557B" w:rsidP="0069557B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73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5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Гродно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 на праздник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Гродно — Лида — Коробчицы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0" w:type="auto"/>
            <w:vMerge/>
            <w:hideMark/>
          </w:tcPr>
          <w:p w:rsidR="0069557B" w:rsidRPr="0069557B" w:rsidRDefault="0069557B" w:rsidP="0069557B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957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6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Витебск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 на праздник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Полоцк — Витебск — </w:t>
            </w:r>
            <w:proofErr w:type="spellStart"/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Здравнёво</w:t>
            </w:r>
            <w:proofErr w:type="spellEnd"/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57B" w:rsidRPr="0069557B" w:rsidTr="0069557B">
        <w:tc>
          <w:tcPr>
            <w:tcW w:w="1124" w:type="dxa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9—11 ноября</w:t>
            </w:r>
          </w:p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7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1124" w:type="dxa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10—11 ноября</w:t>
            </w:r>
          </w:p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8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1124" w:type="dxa"/>
            <w:vMerge w:val="restart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16—18 ноября</w:t>
            </w:r>
          </w:p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9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0" w:type="auto"/>
            <w:vMerge/>
            <w:hideMark/>
          </w:tcPr>
          <w:p w:rsidR="0069557B" w:rsidRPr="0069557B" w:rsidRDefault="0069557B" w:rsidP="0069557B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0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1124" w:type="dxa"/>
            <w:vMerge w:val="restart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17—18 ноября</w:t>
            </w:r>
          </w:p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1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0" w:type="auto"/>
            <w:vMerge/>
            <w:hideMark/>
          </w:tcPr>
          <w:p w:rsidR="0069557B" w:rsidRPr="0069557B" w:rsidRDefault="0069557B" w:rsidP="0069557B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2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1124" w:type="dxa"/>
            <w:vMerge w:val="restart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23—25 ноября</w:t>
            </w:r>
          </w:p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3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0" w:type="auto"/>
            <w:vMerge/>
            <w:hideMark/>
          </w:tcPr>
          <w:p w:rsidR="0069557B" w:rsidRPr="0069557B" w:rsidRDefault="0069557B" w:rsidP="0069557B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4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Гродно — Лида — Коробчицы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1124" w:type="dxa"/>
            <w:vMerge w:val="restart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24—25 ноября</w:t>
            </w:r>
          </w:p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5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0" w:type="auto"/>
            <w:vMerge/>
            <w:hideMark/>
          </w:tcPr>
          <w:p w:rsidR="0069557B" w:rsidRPr="0069557B" w:rsidRDefault="0069557B" w:rsidP="0069557B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Style w:val="a5"/>
              <w:tblpPr w:leftFromText="45" w:rightFromText="45" w:vertAnchor="text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014"/>
            </w:tblGrid>
            <w:tr w:rsidR="0069557B" w:rsidRPr="0069557B" w:rsidTr="0069557B">
              <w:tc>
                <w:tcPr>
                  <w:tcW w:w="0" w:type="auto"/>
                  <w:hideMark/>
                </w:tcPr>
                <w:p w:rsidR="0069557B" w:rsidRPr="0069557B" w:rsidRDefault="0069557B" w:rsidP="0069557B">
                  <w:pP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9557B" w:rsidRPr="0069557B" w:rsidRDefault="0069557B" w:rsidP="0069557B">
                  <w:pPr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6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Гродно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Гродно — Лида — Коробчицы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9557B" w:rsidRPr="0069557B" w:rsidTr="0069557B">
        <w:tc>
          <w:tcPr>
            <w:tcW w:w="1124" w:type="dxa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 ноября —</w:t>
            </w: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2 декабря</w:t>
            </w:r>
          </w:p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9557B" w:rsidRPr="006955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557B" w:rsidRPr="0069557B" w:rsidRDefault="0069557B" w:rsidP="0069557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7" w:history="1"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9557B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69557B" w:rsidRPr="0069557B" w:rsidRDefault="0069557B" w:rsidP="0069557B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9557B" w:rsidRPr="0069557B" w:rsidRDefault="0069557B" w:rsidP="0069557B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9557B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</w:tbl>
    <w:p w:rsidR="000440E7" w:rsidRPr="0069557B" w:rsidRDefault="000440E7" w:rsidP="000440E7">
      <w:pPr>
        <w:jc w:val="center"/>
        <w:rPr>
          <w:sz w:val="36"/>
        </w:rPr>
      </w:pPr>
    </w:p>
    <w:sectPr w:rsidR="000440E7" w:rsidRPr="0069557B"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B0" w:rsidRDefault="002711B0" w:rsidP="00572EB2">
      <w:pPr>
        <w:spacing w:after="0" w:line="240" w:lineRule="auto"/>
      </w:pPr>
      <w:r>
        <w:separator/>
      </w:r>
    </w:p>
  </w:endnote>
  <w:endnote w:type="continuationSeparator" w:id="0">
    <w:p w:rsidR="002711B0" w:rsidRDefault="002711B0" w:rsidP="0057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B0" w:rsidRDefault="002711B0" w:rsidP="00572EB2">
      <w:pPr>
        <w:spacing w:after="0" w:line="240" w:lineRule="auto"/>
      </w:pPr>
      <w:r>
        <w:separator/>
      </w:r>
    </w:p>
  </w:footnote>
  <w:footnote w:type="continuationSeparator" w:id="0">
    <w:p w:rsidR="002711B0" w:rsidRDefault="002711B0" w:rsidP="0057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B2" w:rsidRDefault="00572EB2" w:rsidP="0069557B">
    <w:pPr>
      <w:jc w:val="center"/>
      <w:rPr>
        <w:sz w:val="36"/>
      </w:rPr>
    </w:pPr>
    <w:r w:rsidRPr="000440E7">
      <w:rPr>
        <w:sz w:val="36"/>
      </w:rPr>
      <w:t>Беларусь - ж\д туры -</w:t>
    </w:r>
    <w:r>
      <w:rPr>
        <w:sz w:val="36"/>
      </w:rPr>
      <w:t xml:space="preserve"> </w:t>
    </w:r>
    <w:r w:rsidR="0069557B">
      <w:rPr>
        <w:sz w:val="36"/>
      </w:rPr>
      <w:t>ноябрь</w:t>
    </w:r>
    <w:r w:rsidR="00052FC5">
      <w:rPr>
        <w:sz w:val="36"/>
      </w:rPr>
      <w:t xml:space="preserve"> </w:t>
    </w:r>
    <w:r w:rsidRPr="000440E7">
      <w:rPr>
        <w:sz w:val="36"/>
      </w:rPr>
      <w:t>2018</w:t>
    </w:r>
  </w:p>
  <w:p w:rsidR="00052FC5" w:rsidRPr="00052FC5" w:rsidRDefault="00052FC5">
    <w:pPr>
      <w:pStyle w:val="a6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E7"/>
    <w:rsid w:val="000440E7"/>
    <w:rsid w:val="00052FC5"/>
    <w:rsid w:val="002711B0"/>
    <w:rsid w:val="005574F5"/>
    <w:rsid w:val="00572EB2"/>
    <w:rsid w:val="006954DA"/>
    <w:rsid w:val="0069557B"/>
    <w:rsid w:val="007A2866"/>
    <w:rsid w:val="00B908C0"/>
    <w:rsid w:val="00C7461F"/>
    <w:rsid w:val="00C93AD8"/>
    <w:rsid w:val="00CB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EB2"/>
  </w:style>
  <w:style w:type="paragraph" w:styleId="a8">
    <w:name w:val="footer"/>
    <w:basedOn w:val="a"/>
    <w:link w:val="a9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EB2"/>
  </w:style>
  <w:style w:type="paragraph" w:styleId="a8">
    <w:name w:val="footer"/>
    <w:basedOn w:val="a"/>
    <w:link w:val="a9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4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9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2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7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6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2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50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8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6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6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7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7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28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3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9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73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2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2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0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8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6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4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2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6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6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0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3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7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2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9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8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1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1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6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4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23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5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6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05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8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9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1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0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5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2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1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1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0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0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9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5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5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1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1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6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7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7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5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8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3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07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3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8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66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73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47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24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8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94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09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0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1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29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5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0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43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8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52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7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8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7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7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14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53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89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44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7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6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7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1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41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9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7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51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apol.by/crush/2018-brest5-prazd.htm?t=9726" TargetMode="External"/><Relationship Id="rId13" Type="http://schemas.openxmlformats.org/officeDocument/2006/relationships/hyperlink" Target="http://viapol.by/crush/2018-brest4-prazd.htm?t=9721" TargetMode="External"/><Relationship Id="rId18" Type="http://schemas.openxmlformats.org/officeDocument/2006/relationships/hyperlink" Target="http://viapol.by/crush/2018-brest3-prazd.htm?t=9716" TargetMode="External"/><Relationship Id="rId26" Type="http://schemas.openxmlformats.org/officeDocument/2006/relationships/hyperlink" Target="http://viapol.by/crush/2018-vitebsk2-prazd.htm?t=9823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viapol.by/crush/2018-vitebsk3-prazd.htm?t=9826" TargetMode="External"/><Relationship Id="rId34" Type="http://schemas.openxmlformats.org/officeDocument/2006/relationships/hyperlink" Target="http://viapol.by/crush/2018-grodno3.htm?t=9530" TargetMode="External"/><Relationship Id="rId7" Type="http://schemas.openxmlformats.org/officeDocument/2006/relationships/hyperlink" Target="http://viapol.by/crush/2018-minsk5-prazd.htm?t=9691" TargetMode="External"/><Relationship Id="rId12" Type="http://schemas.openxmlformats.org/officeDocument/2006/relationships/hyperlink" Target="http://viapol.by/crush/2018-minsk4-prazd.htm?t=9696" TargetMode="External"/><Relationship Id="rId17" Type="http://schemas.openxmlformats.org/officeDocument/2006/relationships/hyperlink" Target="http://viapol.by/crush/2018-minsk3-prazd.htm?t=9701" TargetMode="External"/><Relationship Id="rId25" Type="http://schemas.openxmlformats.org/officeDocument/2006/relationships/hyperlink" Target="http://viapol.by/crush/2018-grodno2-prazd.htm?t=9814" TargetMode="External"/><Relationship Id="rId33" Type="http://schemas.openxmlformats.org/officeDocument/2006/relationships/hyperlink" Target="http://viapol.by/crush/2018-minsk3.htm?t=9228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viapol.by/crush/2018-vitebsk4-prazd.htm?t=9829" TargetMode="External"/><Relationship Id="rId20" Type="http://schemas.openxmlformats.org/officeDocument/2006/relationships/hyperlink" Target="http://viapol.by/crush/2018-grodno3-prazd.htm?t=9810" TargetMode="External"/><Relationship Id="rId29" Type="http://schemas.openxmlformats.org/officeDocument/2006/relationships/hyperlink" Target="http://viapol.by/crush/2018-minsk3.htm?t=922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iapol.by/crush/2018-vitebsk5-prazd.htm?t=9832" TargetMode="External"/><Relationship Id="rId24" Type="http://schemas.openxmlformats.org/officeDocument/2006/relationships/hyperlink" Target="http://viapol.by/crush/2018-castles2nes-prazd.htm?t=9794" TargetMode="External"/><Relationship Id="rId32" Type="http://schemas.openxmlformats.org/officeDocument/2006/relationships/hyperlink" Target="http://viapol.by/crush/2018-brest2.htm?t=9347" TargetMode="External"/><Relationship Id="rId37" Type="http://schemas.openxmlformats.org/officeDocument/2006/relationships/hyperlink" Target="http://viapol.by/crush/2018-minsk3.htm?t=9229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viapol.by/crush/2018-grodno4-prazd.htm?t=9806" TargetMode="External"/><Relationship Id="rId23" Type="http://schemas.openxmlformats.org/officeDocument/2006/relationships/hyperlink" Target="http://viapol.by/crush/2018-brest2-prazd.htm?t=9711" TargetMode="External"/><Relationship Id="rId28" Type="http://schemas.openxmlformats.org/officeDocument/2006/relationships/hyperlink" Target="http://viapol.by/crush/2018-minsk2.htm?t=9183" TargetMode="External"/><Relationship Id="rId36" Type="http://schemas.openxmlformats.org/officeDocument/2006/relationships/hyperlink" Target="http://viapol.by/crush/2018-grodno2.htm?t=9541" TargetMode="External"/><Relationship Id="rId10" Type="http://schemas.openxmlformats.org/officeDocument/2006/relationships/hyperlink" Target="http://viapol.by/crush/2018-grodno5-prazd.htm?t=9802" TargetMode="External"/><Relationship Id="rId19" Type="http://schemas.openxmlformats.org/officeDocument/2006/relationships/hyperlink" Target="http://viapol.by/crush/2018-castles3nes-prazd.htm?t=9790" TargetMode="External"/><Relationship Id="rId31" Type="http://schemas.openxmlformats.org/officeDocument/2006/relationships/hyperlink" Target="http://viapol.by/crush/2018-minsk2.htm?t=9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apol.by/crush/2018-castles5nes-prazd.htm?t=9782" TargetMode="External"/><Relationship Id="rId14" Type="http://schemas.openxmlformats.org/officeDocument/2006/relationships/hyperlink" Target="http://viapol.by/crush/2018-castles4nes-prazd.htm?t=9786" TargetMode="External"/><Relationship Id="rId22" Type="http://schemas.openxmlformats.org/officeDocument/2006/relationships/hyperlink" Target="http://viapol.by/crush/2018-minsk2-prazd.htm?t=9706" TargetMode="External"/><Relationship Id="rId27" Type="http://schemas.openxmlformats.org/officeDocument/2006/relationships/hyperlink" Target="http://viapol.by/crush/2018-minsk3.htm?t=9226" TargetMode="External"/><Relationship Id="rId30" Type="http://schemas.openxmlformats.org/officeDocument/2006/relationships/hyperlink" Target="http://viapol.by/crush/2018-brest3.htm?t=9368" TargetMode="External"/><Relationship Id="rId35" Type="http://schemas.openxmlformats.org/officeDocument/2006/relationships/hyperlink" Target="http://viapol.by/crush/2018-minsk2.htm?t=9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12</cp:revision>
  <dcterms:created xsi:type="dcterms:W3CDTF">2018-01-25T07:00:00Z</dcterms:created>
  <dcterms:modified xsi:type="dcterms:W3CDTF">2018-01-25T07:21:00Z</dcterms:modified>
</cp:coreProperties>
</file>