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topFromText="225" w:vertAnchor="text" w:horzAnchor="margin" w:tblpY="-1256"/>
        <w:tblW w:w="14435" w:type="dxa"/>
        <w:tblCellSpacing w:w="0" w:type="dxa"/>
        <w:tblBorders>
          <w:top w:val="outset" w:sz="12" w:space="0" w:color="FFFFFF"/>
          <w:left w:val="outset" w:sz="12" w:space="0" w:color="FFFFFF"/>
          <w:bottom w:val="outset" w:sz="12" w:space="0" w:color="FFFFFF"/>
          <w:right w:val="outset" w:sz="12" w:space="0" w:color="FFFFFF"/>
        </w:tblBorders>
        <w:shd w:val="clear" w:color="auto" w:fill="8F837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1"/>
        <w:gridCol w:w="3780"/>
        <w:gridCol w:w="4533"/>
        <w:gridCol w:w="1605"/>
        <w:gridCol w:w="1055"/>
        <w:gridCol w:w="2053"/>
        <w:gridCol w:w="28"/>
      </w:tblGrid>
      <w:tr w:rsidR="00251AF5" w:rsidRPr="00251AF5" w:rsidTr="00251AF5">
        <w:trPr>
          <w:gridAfter w:val="1"/>
          <w:wAfter w:w="28" w:type="dxa"/>
          <w:trHeight w:val="570"/>
          <w:tblCellSpacing w:w="0" w:type="dxa"/>
        </w:trPr>
        <w:tc>
          <w:tcPr>
            <w:tcW w:w="144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1AF5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  <w:t>Май 2020 г.</w:t>
            </w:r>
          </w:p>
        </w:tc>
      </w:tr>
      <w:tr w:rsidR="00251AF5" w:rsidRPr="00251AF5" w:rsidTr="00251AF5">
        <w:trPr>
          <w:gridAfter w:val="1"/>
          <w:wAfter w:w="28" w:type="dxa"/>
          <w:trHeight w:val="345"/>
          <w:tblCellSpacing w:w="0" w:type="dxa"/>
        </w:trPr>
        <w:tc>
          <w:tcPr>
            <w:tcW w:w="144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  <w:t>Праздничные туры на 1 Мая</w:t>
            </w:r>
          </w:p>
        </w:tc>
      </w:tr>
      <w:tr w:rsidR="00251AF5" w:rsidRPr="00251AF5" w:rsidTr="00251AF5">
        <w:trPr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29 апреля —</w:t>
            </w: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br/>
              <w:t>5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вторник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FDA3309" wp14:editId="60E4B337">
                        <wp:extent cx="666750" cy="495300"/>
                        <wp:effectExtent l="0" t="0" r="0" b="0"/>
                        <wp:docPr id="132" name="Рисунок 132" descr="https://viapol.by/_graph/tours_previews_v2/crushprs/kobrbrest7.jpg?1574092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viapol.by/_graph/tours_previews_v2/crushprs/kobrbrest7.jpg?15740925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9DC8E14" wp14:editId="3D434405">
                        <wp:extent cx="666750" cy="495300"/>
                        <wp:effectExtent l="0" t="0" r="0" b="0"/>
                        <wp:docPr id="133" name="Рисунок 133" descr="https://viapol.by/_graph/tours_previews_v2/crushprs/minsk7.jpg?15541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viapol.by/_graph/tours_previews_v2/crushprs/minsk7.jpg?15541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FC52278" wp14:editId="78C84CF4">
                        <wp:extent cx="666750" cy="495300"/>
                        <wp:effectExtent l="0" t="0" r="0" b="0"/>
                        <wp:docPr id="134" name="Рисунок 134" descr="https://viapol.by/_graph/tours_previews_v2/crushprs/brest7.jpg?1554121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viapol.by/_graph/tours_previews_v2/crushprs/brest7.jpg?15541219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251AF5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60CEBCB" wp14:editId="18BEB479">
                        <wp:extent cx="666750" cy="495300"/>
                        <wp:effectExtent l="0" t="0" r="0" b="0"/>
                        <wp:docPr id="135" name="Рисунок 135" descr="https://viapol.by/_graph/tours_previews_v2/crushprs/vitebsk7.jpg?15541220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viapol.by/_graph/tours_previews_v2/crushprs/vitebsk7.jpg?15541220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Березинский заповедник — Витебск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  <w:proofErr w:type="gram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33 500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1 005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4CF5359" wp14:editId="10BD5B4C">
                        <wp:extent cx="666750" cy="485775"/>
                        <wp:effectExtent l="0" t="0" r="0" b="9525"/>
                        <wp:docPr id="136" name="Рисунок 136" descr="https://viapol.by/_graph/tours_previews_v2/crushprs/castles7nes.jpg?15541236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viapol.by/_graph/tours_previews_v2/crushprs/castles7nes.jpg?15541236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Дудутки — Несвиж (ночлег в замке) — Мир</w:t>
            </w:r>
            <w:proofErr w:type="gram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D2DE20C" wp14:editId="04459EEF">
                        <wp:extent cx="666750" cy="495300"/>
                        <wp:effectExtent l="0" t="0" r="0" b="0"/>
                        <wp:docPr id="137" name="Рисунок 137" descr="https://viapol.by/_graph/tours_previews_v2/crushprs/pinsk7.jpg?1554119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viapol.by/_graph/tours_previews_v2/crushprs/pinsk7.jpg?15541192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Ружаны — Пинск — Мотоль</w:t>
            </w:r>
            <w:proofErr w:type="gram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30 апреля —</w:t>
            </w: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br/>
              <w:t>5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вторник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F0D6BCE" wp14:editId="50ED8EAF">
                        <wp:extent cx="666750" cy="495300"/>
                        <wp:effectExtent l="0" t="0" r="0" b="0"/>
                        <wp:docPr id="138" name="Рисунок 138" descr="https://viapol.by/_graph/tours_previews_v2/crushprs/minsk6.jpg?1554122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viapol.by/_graph/tours_previews_v2/crushprs/minsk6.jpg?1554122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572B716" wp14:editId="0CE6942C">
                        <wp:extent cx="666750" cy="495300"/>
                        <wp:effectExtent l="0" t="0" r="0" b="0"/>
                        <wp:docPr id="139" name="Рисунок 139" descr="https://viapol.by/_graph/tours_previews_v2/crushprs/brest6.jpg?1554121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viapol.by/_graph/tours_previews_v2/crushprs/brest6.jpg?1554121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251AF5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2728E14" wp14:editId="4FC14CF0">
                        <wp:extent cx="666750" cy="495300"/>
                        <wp:effectExtent l="0" t="0" r="0" b="0"/>
                        <wp:docPr id="140" name="Рисунок 140" descr="https://viapol.by/_graph/tours_previews_v2/crushprs/vitebsk6.jpg?1554122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viapol.by/_graph/tours_previews_v2/crushprs/vitebsk6.jpg?1554122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Березинский заповедник — Витебск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  <w:proofErr w:type="gram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31 200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936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C276B9F" wp14:editId="3F589DFC">
                        <wp:extent cx="666750" cy="495300"/>
                        <wp:effectExtent l="0" t="0" r="0" b="0"/>
                        <wp:docPr id="141" name="Рисунок 141" descr="https://viapol.by/_graph/tours_previews_v2/crushprs/castles6nes.jpg?15541220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viapol.by/_graph/tours_previews_v2/crushprs/castles6nes.jpg?15541220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Дудутки — Несвиж (ночлег в замке) — Мир</w:t>
            </w:r>
            <w:proofErr w:type="gram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AC8993D" wp14:editId="3CAB8C68">
                        <wp:extent cx="666750" cy="495300"/>
                        <wp:effectExtent l="0" t="0" r="0" b="0"/>
                        <wp:docPr id="142" name="Рисунок 142" descr="https://viapol.by/_graph/tours_previews_v2/crushprs/pinsk6.jpg?15541192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viapol.by/_graph/tours_previews_v2/crushprs/pinsk6.jpg?15541192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Ружаны — Пинск — Мотоль</w:t>
            </w:r>
            <w:proofErr w:type="gram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4A6997E" wp14:editId="065B393D">
                        <wp:extent cx="666750" cy="495300"/>
                        <wp:effectExtent l="0" t="0" r="0" b="0"/>
                        <wp:docPr id="143" name="Рисунок 143" descr="https://viapol.by/_graph/tours_previews_v2/crushprs/kobrbrest6.jpg?1574092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viapol.by/_graph/tours_previews_v2/crushprs/kobrbrest6.jpg?15740925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1—5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вторник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06DC75F" wp14:editId="1E866E3E">
                        <wp:extent cx="666750" cy="495300"/>
                        <wp:effectExtent l="0" t="0" r="0" b="0"/>
                        <wp:docPr id="144" name="Рисунок 144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7F6DE18" wp14:editId="44B2FE55">
                        <wp:extent cx="666750" cy="495300"/>
                        <wp:effectExtent l="0" t="0" r="0" b="0"/>
                        <wp:docPr id="145" name="Рисунок 145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71778FC" wp14:editId="4A89280C">
                        <wp:extent cx="666750" cy="495300"/>
                        <wp:effectExtent l="0" t="0" r="0" b="0"/>
                        <wp:docPr id="146" name="Рисунок 146" descr="https://viapol.by/_graph/tours_previews_v2/crushprs/vitebsk5.jpg?15541198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viapol.by/_graph/tours_previews_v2/crushprs/vitebsk5.jpg?15541198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26 200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786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AC9EB42" wp14:editId="7F52F70C">
                        <wp:extent cx="666750" cy="495300"/>
                        <wp:effectExtent l="0" t="0" r="0" b="0"/>
                        <wp:docPr id="147" name="Рисунок 147" descr="https://viapol.by/_graph/tours_previews_v2/crushprs/castles5nes.jpg?15541220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viapol.by/_graph/tours_previews_v2/crushprs/castles5nes.jpg?15541220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Несвиж (ночлег в замке) — Мир</w:t>
            </w:r>
            <w:proofErr w:type="gram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699577E" wp14:editId="53BE6256">
                        <wp:extent cx="666750" cy="495300"/>
                        <wp:effectExtent l="0" t="0" r="0" b="0"/>
                        <wp:docPr id="148" name="Рисунок 148" descr="https://viapol.by/_graph/tours_previews_v2/crushprs/pinsk5.jpg?1554119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viapol.by/_graph/tours_previews_v2/crushprs/pinsk5.jpg?15541192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Ружаны — Пинск — Мотоль</w:t>
            </w:r>
            <w:proofErr w:type="gram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6098630" wp14:editId="266DB29C">
                        <wp:extent cx="666750" cy="495300"/>
                        <wp:effectExtent l="0" t="0" r="0" b="0"/>
                        <wp:docPr id="149" name="Рисунок 149" descr="https://viapol.by/_graph/tours_previews_v2/crushprs/kobrbrest5.jpg?1574092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viapol.by/_graph/tours_previews_v2/crushprs/kobrbrest5.jpg?1574092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Глубокое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1—3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EC75B7C" wp14:editId="210D9C3C">
                        <wp:extent cx="666750" cy="495300"/>
                        <wp:effectExtent l="0" t="0" r="0" b="0"/>
                        <wp:docPr id="150" name="Рисунок 150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4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3F8ED9B" wp14:editId="7FC0043C">
                        <wp:extent cx="666750" cy="495300"/>
                        <wp:effectExtent l="0" t="0" r="0" b="0"/>
                        <wp:docPr id="151" name="Рисунок 151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6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2—5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вторник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16B92FF" wp14:editId="46F32A23">
                        <wp:extent cx="666750" cy="495300"/>
                        <wp:effectExtent l="0" t="0" r="0" b="0"/>
                        <wp:docPr id="152" name="Рисунок 152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4F68436" wp14:editId="603B0945">
                        <wp:extent cx="666750" cy="495300"/>
                        <wp:effectExtent l="0" t="0" r="0" b="0"/>
                        <wp:docPr id="153" name="Рисунок 153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5078F85" wp14:editId="0E199432">
                        <wp:extent cx="666750" cy="495300"/>
                        <wp:effectExtent l="0" t="0" r="0" b="0"/>
                        <wp:docPr id="154" name="Рисунок 154" descr="https://viapol.by/_graph/tours_previews_v2/crushprs/vitebsk4.jpg?15541198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viapol.by/_graph/tours_previews_v2/crushprs/vitebsk4.jpg?15541198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C880B67" wp14:editId="5A2A3274">
                        <wp:extent cx="666750" cy="495300"/>
                        <wp:effectExtent l="0" t="0" r="0" b="0"/>
                        <wp:docPr id="155" name="Рисунок 155" descr="https://viapol.by/_graph/tours_previews_v2/crushprs/castles4nes.jpg?15541220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viapol.by/_graph/tours_previews_v2/crushprs/castles4nes.jpg?15541220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Несвиж (ночлег в замке) — Мир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21 500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645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1FB9805" wp14:editId="4C03CECF">
                        <wp:extent cx="666750" cy="495300"/>
                        <wp:effectExtent l="0" t="0" r="0" b="0"/>
                        <wp:docPr id="156" name="Рисунок 156" descr="https://viapol.by/_graph/tours_previews_v2/crushprs/pinsk4.jpg?1554119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viapol.by/_graph/tours_previews_v2/crushprs/pinsk4.jpg?15541192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Ружаны — Пинск — Мотоль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615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76C4B00" wp14:editId="50861B89">
                        <wp:extent cx="666750" cy="495300"/>
                        <wp:effectExtent l="0" t="0" r="0" b="0"/>
                        <wp:docPr id="157" name="Рисунок 157" descr="https://viapol.by/_graph/tours_previews_v2/crushprs/kobrbrest4.jpg?1574092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viapol.by/_graph/tours_previews_v2/crushprs/kobrbrest4.jpg?1574092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2—3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7BBF8A0" wp14:editId="413DEF43">
                        <wp:extent cx="666750" cy="495300"/>
                        <wp:effectExtent l="0" t="0" r="0" b="0"/>
                        <wp:docPr id="158" name="Рисунок 158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4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A45115A" wp14:editId="06B78DE1">
                        <wp:extent cx="666750" cy="495300"/>
                        <wp:effectExtent l="0" t="0" r="0" b="0"/>
                        <wp:docPr id="159" name="Рисунок 159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6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3—5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воскресенье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вторник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8BAEA2C" wp14:editId="55B65F4B">
                        <wp:extent cx="666750" cy="495300"/>
                        <wp:effectExtent l="0" t="0" r="0" b="0"/>
                        <wp:docPr id="160" name="Рисунок 160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7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5D1BCAC" wp14:editId="2A3FC0DE">
                        <wp:extent cx="666750" cy="495300"/>
                        <wp:effectExtent l="0" t="0" r="0" b="0"/>
                        <wp:docPr id="161" name="Рисунок 161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8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3C93247" wp14:editId="189AA2FD">
                        <wp:extent cx="666750" cy="495300"/>
                        <wp:effectExtent l="0" t="0" r="0" b="0"/>
                        <wp:docPr id="162" name="Рисунок 162" descr="https://viapol.by/_graph/tours_previews_v2/crushprs/vitebsk3.jpg?155412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viapol.by/_graph/tours_previews_v2/crushprs/vitebsk3.jpg?155412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0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Березинский заповедник — Витебск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Здравнево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14 200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426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9ECBC7B" wp14:editId="6A078EAD">
                        <wp:extent cx="666750" cy="495300"/>
                        <wp:effectExtent l="0" t="0" r="0" b="0"/>
                        <wp:docPr id="163" name="Рисунок 163" descr="https://viapol.by/_graph/tours_previews_v2/crushprs/castles3nes.jpg?1554122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viapol.by/_graph/tours_previews_v2/crushprs/castles3nes.jpg?15541220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2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Несвиж (ночлег в замке) — Мир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447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02EFFB4" wp14:editId="56148B35">
                        <wp:extent cx="666750" cy="495300"/>
                        <wp:effectExtent l="0" t="0" r="0" b="0"/>
                        <wp:docPr id="164" name="Рисунок 164" descr="https://viapol.by/_graph/tours_previews_v2/crushprs/pinsk3.jpg?1554119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viapol.by/_graph/tours_previews_v2/crushprs/pinsk3.jpg?15541192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Ружаны — Пинск — Мотоль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F6F3AFC" wp14:editId="2936BED3">
                        <wp:extent cx="666750" cy="495300"/>
                        <wp:effectExtent l="0" t="0" r="0" b="0"/>
                        <wp:docPr id="165" name="Рисунок 165" descr="https://viapol.by/_graph/tours_previews_v2/crushprs/kobrbrest3.jpg?1574092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viapol.by/_graph/tours_previews_v2/crushprs/kobrbrest3.jpg?1574092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4—5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вторник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1DAF657" wp14:editId="08294139">
                        <wp:extent cx="666750" cy="495300"/>
                        <wp:effectExtent l="0" t="0" r="0" b="0"/>
                        <wp:docPr id="166" name="Рисунок 166" descr="https://viapol.by/_graph/tours_previews_v2/crushprs/vitebsk2.jpg?1554122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viapol.by/_graph/tours_previews_v2/crushprs/vitebsk2.jpg?1554122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6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Березинский заповедник — Витебск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60C0434" wp14:editId="260A338E">
                        <wp:extent cx="666750" cy="495300"/>
                        <wp:effectExtent l="0" t="0" r="0" b="0"/>
                        <wp:docPr id="167" name="Рисунок 167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7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F9E3369" wp14:editId="53273722">
                        <wp:extent cx="666750" cy="495300"/>
                        <wp:effectExtent l="0" t="0" r="0" b="0"/>
                        <wp:docPr id="168" name="Рисунок 168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8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51E0DD7" wp14:editId="7D05CAA4">
                        <wp:extent cx="666750" cy="495300"/>
                        <wp:effectExtent l="0" t="0" r="0" b="0"/>
                        <wp:docPr id="169" name="Рисунок 169" descr="https://viapol.by/_graph/tours_previews_v2/crushprs/castles2nes.jpg?15541220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viapol.by/_graph/tours_previews_v2/crushprs/castles2nes.jpg?15541220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50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Несвиж (ночлег в замке) — Мир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593B659" wp14:editId="5EC72A64">
                        <wp:extent cx="666750" cy="495300"/>
                        <wp:effectExtent l="0" t="0" r="0" b="0"/>
                        <wp:docPr id="170" name="Рисунок 170" descr="https://viapol.by/_graph/tours_previews_v2/crushprs/pinsk2.jpg?1554119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viapol.by/_graph/tours_previews_v2/crushprs/pinsk2.jpg?15541192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2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Ружаны — Пинск — Мотоль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0" w:type="dxa"/>
            <w:gridSpan w:val="2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gridSpan w:val="2"/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rHeight w:val="345"/>
          <w:tblCellSpacing w:w="0" w:type="dxa"/>
        </w:trPr>
        <w:tc>
          <w:tcPr>
            <w:tcW w:w="144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  <w:t>Праздничные туры на 9 Мая</w:t>
            </w: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6—10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639C8F1" wp14:editId="21DEB053">
                        <wp:extent cx="666750" cy="495300"/>
                        <wp:effectExtent l="0" t="0" r="0" b="0"/>
                        <wp:docPr id="171" name="Рисунок 171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71F33D8" wp14:editId="0314E18E">
                        <wp:extent cx="666750" cy="495300"/>
                        <wp:effectExtent l="0" t="0" r="0" b="0"/>
                        <wp:docPr id="172" name="Рисунок 172" descr="https://viapol.by/_graph/tours_previews_v2/crushprs/castles5mir.jpg?15541218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viapol.by/_graph/tours_previews_v2/crushprs/castles5mir.jpg?15541218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25 500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765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31DB045" wp14:editId="35001CF0">
                        <wp:extent cx="666750" cy="495300"/>
                        <wp:effectExtent l="0" t="0" r="0" b="0"/>
                        <wp:docPr id="173" name="Рисунок 173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062F3CF" wp14:editId="4F30371F">
                        <wp:extent cx="666750" cy="495300"/>
                        <wp:effectExtent l="0" t="0" r="0" b="0"/>
                        <wp:docPr id="174" name="Рисунок 174" descr="https://viapol.by/_graph/tours_previews_v2/crushprs/grodno5.jpg?1554122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viapol.by/_graph/tours_previews_v2/crushprs/grodno5.jpg?1554122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7BF81D2" wp14:editId="58E41BCC">
                        <wp:extent cx="666750" cy="495300"/>
                        <wp:effectExtent l="0" t="0" r="0" b="0"/>
                        <wp:docPr id="175" name="Рисунок 175" descr="https://viapol.by/_graph/tours_previews_v2/crushprs/gomel5.jpg?1554119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viapol.by/_graph/tours_previews_v2/crushprs/gomel5.jpg?1554119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Красный Берег — Гомель — Ветка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20B3807" wp14:editId="437132FE">
                        <wp:extent cx="666750" cy="495300"/>
                        <wp:effectExtent l="0" t="0" r="0" b="0"/>
                        <wp:docPr id="176" name="Рисунок 176" descr="https://viapol.by/_graph/tours_previews_v2/crushprs/kobrbrest5.jpg?1574092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viapol.by/_graph/tours_previews_v2/crushprs/kobrbrest5.jpg?1574092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Глубокое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7—10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8BE1AEE" wp14:editId="601C0270">
                        <wp:extent cx="666750" cy="495300"/>
                        <wp:effectExtent l="0" t="0" r="0" b="0"/>
                        <wp:docPr id="177" name="Рисунок 177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D9664B2" wp14:editId="7DA1CA9D">
                        <wp:extent cx="666750" cy="495300"/>
                        <wp:effectExtent l="0" t="0" r="0" b="0"/>
                        <wp:docPr id="178" name="Рисунок 178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2E6F3F4" wp14:editId="3129A87D">
                        <wp:extent cx="666750" cy="495300"/>
                        <wp:effectExtent l="0" t="0" r="0" b="0"/>
                        <wp:docPr id="179" name="Рисунок 179" descr="https://viapol.by/_graph/tours_previews_v2/crushprs/castles4mir.jpg?15541218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viapol.by/_graph/tours_previews_v2/crushprs/castles4mir.jpg?15541218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6319CE0" wp14:editId="585C1291">
                        <wp:extent cx="666750" cy="495300"/>
                        <wp:effectExtent l="0" t="0" r="0" b="0"/>
                        <wp:docPr id="180" name="Рисунок 180" descr="https://viapol.by/_graph/tours_previews_v2/crushprs/grodno4.jpg?1554122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viapol.by/_graph/tours_previews_v2/crushprs/grodno4.jpg?1554122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615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F4132AB" wp14:editId="6341BCD6">
                        <wp:extent cx="666750" cy="504825"/>
                        <wp:effectExtent l="0" t="0" r="0" b="9525"/>
                        <wp:docPr id="181" name="Рисунок 181" descr="https://viapol.by/_graph/tours_previews_v2/crushprs/gomel4.jpg?1554119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viapol.by/_graph/tours_previews_v2/crushprs/gomel4.jpg?1554119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Красный Берег — Гомель — Ветка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BF63B1A" wp14:editId="60463AB9">
                        <wp:extent cx="666750" cy="495300"/>
                        <wp:effectExtent l="0" t="0" r="0" b="0"/>
                        <wp:docPr id="182" name="Рисунок 182" descr="https://viapol.by/_graph/tours_previews_v2/crushprs/kobrbrest4.jpg?1574092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viapol.by/_graph/tours_previews_v2/crushprs/kobrbrest4.jpg?1574092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8—10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147A2CD" wp14:editId="343D52E9">
                        <wp:extent cx="666750" cy="495300"/>
                        <wp:effectExtent l="0" t="0" r="0" b="0"/>
                        <wp:docPr id="183" name="Рисунок 183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58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FA29694" wp14:editId="0B777A42">
                        <wp:extent cx="666750" cy="495300"/>
                        <wp:effectExtent l="0" t="0" r="0" b="0"/>
                        <wp:docPr id="184" name="Рисунок 184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59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199E094" wp14:editId="07493824">
                        <wp:extent cx="666750" cy="495300"/>
                        <wp:effectExtent l="0" t="0" r="0" b="0"/>
                        <wp:docPr id="185" name="Рисунок 185" descr="https://viapol.by/_graph/tours_previews_v2/crushprs/castles3mir.jpg?1554121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viapol.by/_graph/tours_previews_v2/crushprs/castles3mir.jpg?1554121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61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(ночлег в замке) — Несвиж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EFB78E9" wp14:editId="305A5657">
                        <wp:extent cx="666750" cy="495300"/>
                        <wp:effectExtent l="0" t="0" r="0" b="0"/>
                        <wp:docPr id="186" name="Рисунок 186" descr="https://viapol.by/_graph/tours_previews_v2/crushprs/grodno3.jpg?1554122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viapol.by/_graph/tours_previews_v2/crushprs/grodno3.jpg?1554122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63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Гродно — Лида — Августовский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4AF1D54" wp14:editId="1D04CB34">
                        <wp:extent cx="666750" cy="495300"/>
                        <wp:effectExtent l="0" t="0" r="0" b="0"/>
                        <wp:docPr id="187" name="Рисунок 187" descr="https://viapol.by/_graph/tours_previews_v2/crushprs/gomel3.jpg?1554119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viapol.by/_graph/tours_previews_v2/crushprs/gomel3.jpg?1554119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Красный Берег — Гомель — Ветка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14 200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426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251AF5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BF43965" wp14:editId="434AB7AD">
                        <wp:extent cx="666750" cy="495300"/>
                        <wp:effectExtent l="0" t="0" r="0" b="0"/>
                        <wp:docPr id="188" name="Рисунок 188" descr="https://viapol.by/_graph/tours_previews_v2/crushprs/kobrbrest3.jpg?1574092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viapol.by/_graph/tours_previews_v2/crushprs/kobrbrest3.jpg?1574092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9—10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475357A" wp14:editId="3F9143B1">
                        <wp:extent cx="666750" cy="495300"/>
                        <wp:effectExtent l="0" t="0" r="0" b="0"/>
                        <wp:docPr id="189" name="Рисунок 189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65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2DEA3E2" wp14:editId="7241F2FC">
                        <wp:extent cx="666750" cy="495300"/>
                        <wp:effectExtent l="0" t="0" r="0" b="0"/>
                        <wp:docPr id="190" name="Рисунок 190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66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7139E3D" wp14:editId="76AA6B30">
                        <wp:extent cx="666750" cy="485775"/>
                        <wp:effectExtent l="0" t="0" r="0" b="9525"/>
                        <wp:docPr id="191" name="Рисунок 191" descr="https://viapol.by/_graph/tours_previews_v2/crushprs/castles2mir.jpg?15541235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viapol.by/_graph/tours_previews_v2/crushprs/castles2mir.jpg?1554123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68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Мир (ночлег в замке) — Несвиж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2DF1943" wp14:editId="43D8C687">
                        <wp:extent cx="666750" cy="504825"/>
                        <wp:effectExtent l="0" t="0" r="0" b="9525"/>
                        <wp:docPr id="192" name="Рисунок 192" descr="https://viapol.by/_graph/tours_previews_v2/crushprs/grodno2.jpg?1554122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viapol.by/_graph/tours_previews_v2/crushprs/grodno2.jpg?1554122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0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Гродно — Лида — Августовский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E4502CF" wp14:editId="6889A0E7">
                        <wp:extent cx="666750" cy="495300"/>
                        <wp:effectExtent l="0" t="0" r="0" b="0"/>
                        <wp:docPr id="193" name="Рисунок 193" descr="https://viapol.by/_graph/tours_previews_v2/crushprs/gomel2.jpg?15541191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viapol.by/_graph/tours_previews_v2/crushprs/gomel2.jpg?15541191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2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Красный Берег — Гомель — Ветка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rHeight w:val="345"/>
          <w:tblCellSpacing w:w="0" w:type="dxa"/>
        </w:trPr>
        <w:tc>
          <w:tcPr>
            <w:tcW w:w="144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  <w:t>Май — продолжение</w:t>
            </w: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11—17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2EEB8BB" wp14:editId="1B31863F">
                        <wp:extent cx="666750" cy="495300"/>
                        <wp:effectExtent l="0" t="0" r="0" b="0"/>
                        <wp:docPr id="194" name="Рисунок 194" descr="https://viapol.by/_graph/tours_previews_v2/crushprs/minsk7.jpg?15541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viapol.by/_graph/tours_previews_v2/crushprs/minsk7.jpg?15541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5F7EE16" wp14:editId="2375B29D">
                        <wp:extent cx="666750" cy="495300"/>
                        <wp:effectExtent l="0" t="0" r="0" b="0"/>
                        <wp:docPr id="195" name="Рисунок 195" descr="https://viapol.by/_graph/tours_previews_v2/crushprs/brest7.jpg?1554121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viapol.by/_graph/tours_previews_v2/crushprs/brest7.jpg?15541219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251AF5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551E4BC" wp14:editId="61C0E6DF">
                        <wp:extent cx="666750" cy="495300"/>
                        <wp:effectExtent l="0" t="0" r="0" b="0"/>
                        <wp:docPr id="196" name="Рисунок 196" descr="https://viapol.by/_graph/tours_previews_v2/crushprs/vitebsk7.jpg?15541220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viapol.by/_graph/tours_previews_v2/crushprs/vitebsk7.jpg?15541220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Березинский заповедник — Витебск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33 500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1 005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065EC7A" wp14:editId="212DDAA4">
                        <wp:extent cx="666750" cy="485775"/>
                        <wp:effectExtent l="0" t="0" r="0" b="9525"/>
                        <wp:docPr id="197" name="Рисунок 197" descr="https://viapol.by/_graph/tours_previews_v2/crushprs/castles7nes.jpg?15541236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viapol.by/_graph/tours_previews_v2/crushprs/castles7nes.jpg?15541236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Дудутки — Несвиж (ночлег в замке) — Мир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12—17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вторник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72982A4" wp14:editId="0E85CF35">
                        <wp:extent cx="666750" cy="495300"/>
                        <wp:effectExtent l="0" t="0" r="0" b="0"/>
                        <wp:docPr id="198" name="Рисунок 198" descr="https://viapol.by/_graph/tours_previews_v2/crushprs/minsk6.jpg?1554122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viapol.by/_graph/tours_previews_v2/crushprs/minsk6.jpg?1554122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E6AE105" wp14:editId="25476292">
                        <wp:extent cx="666750" cy="495300"/>
                        <wp:effectExtent l="0" t="0" r="0" b="0"/>
                        <wp:docPr id="199" name="Рисунок 199" descr="https://viapol.by/_graph/tours_previews_v2/crushprs/brest6.jpg?1554121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viapol.by/_graph/tours_previews_v2/crushprs/brest6.jpg?1554121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251AF5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E9D4824" wp14:editId="32E56366">
                        <wp:extent cx="666750" cy="495300"/>
                        <wp:effectExtent l="0" t="0" r="0" b="0"/>
                        <wp:docPr id="200" name="Рисунок 200" descr="https://viapol.by/_graph/tours_previews_v2/crushprs/vitebsk6.jpg?1554122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viapol.by/_graph/tours_previews_v2/crushprs/vitebsk6.jpg?1554122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Березинский заповедник — Витебск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31 200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936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522FD20" wp14:editId="4A556986">
                        <wp:extent cx="666750" cy="495300"/>
                        <wp:effectExtent l="0" t="0" r="0" b="0"/>
                        <wp:docPr id="201" name="Рисунок 201" descr="https://viapol.by/_graph/tours_previews_v2/crushprs/castles6nes.jpg?15541220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viapol.by/_graph/tours_previews_v2/crushprs/castles6nes.jpg?15541220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Дудутки — Несвиж (ночлег в замке) — Мир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13—17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9BE1CA9" wp14:editId="1D5E5737">
                        <wp:extent cx="666750" cy="495300"/>
                        <wp:effectExtent l="0" t="0" r="0" b="0"/>
                        <wp:docPr id="202" name="Рисунок 202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74487F6" wp14:editId="2B20BDF0">
                        <wp:extent cx="666750" cy="495300"/>
                        <wp:effectExtent l="0" t="0" r="0" b="0"/>
                        <wp:docPr id="203" name="Рисунок 203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223644D" wp14:editId="42CB95B8">
                        <wp:extent cx="666750" cy="495300"/>
                        <wp:effectExtent l="0" t="0" r="0" b="0"/>
                        <wp:docPr id="204" name="Рисунок 204" descr="https://viapol.by/_graph/tours_previews_v2/crushprs/vitebsk5.jpg?15541198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viapol.by/_graph/tours_previews_v2/crushprs/vitebsk5.jpg?15541198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26 200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786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73B9315" wp14:editId="63863AEF">
                        <wp:extent cx="666750" cy="495300"/>
                        <wp:effectExtent l="0" t="0" r="0" b="0"/>
                        <wp:docPr id="205" name="Рисунок 205" descr="https://viapol.by/_graph/tours_previews_v2/crushprs/castles5nes.jpg?15541220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viapol.by/_graph/tours_previews_v2/crushprs/castles5nes.jpg?15541220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Несвиж (ночлег в замке) — Мир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F8FC668" wp14:editId="39BB469E">
                        <wp:extent cx="666750" cy="495300"/>
                        <wp:effectExtent l="0" t="0" r="0" b="0"/>
                        <wp:docPr id="206" name="Рисунок 206" descr="https://viapol.by/_graph/tours_previews_v2/crushprs/kobrbrest5.jpg?1574092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viapol.by/_graph/tours_previews_v2/crushprs/kobrbrest5.jpg?1574092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Глубокое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14—17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090F623" wp14:editId="343F7548">
                        <wp:extent cx="666750" cy="495300"/>
                        <wp:effectExtent l="0" t="0" r="0" b="0"/>
                        <wp:docPr id="207" name="Рисунок 207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1831976" wp14:editId="1D74703A">
                        <wp:extent cx="666750" cy="495300"/>
                        <wp:effectExtent l="0" t="0" r="0" b="0"/>
                        <wp:docPr id="208" name="Рисунок 208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70228EE" wp14:editId="48E8F8DB">
                        <wp:extent cx="666750" cy="495300"/>
                        <wp:effectExtent l="0" t="0" r="0" b="0"/>
                        <wp:docPr id="209" name="Рисунок 209" descr="https://viapol.by/_graph/tours_previews_v2/crushprs/vitebsk4.jpg?15541198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viapol.by/_graph/tours_previews_v2/crushprs/vitebsk4.jpg?15541198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C9FC935" wp14:editId="08F6B7BF">
                        <wp:extent cx="666750" cy="495300"/>
                        <wp:effectExtent l="0" t="0" r="0" b="0"/>
                        <wp:docPr id="210" name="Рисунок 210" descr="https://viapol.by/_graph/tours_previews_v2/crushprs/castles4nes.jpg?15541220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viapol.by/_graph/tours_previews_v2/crushprs/castles4nes.jpg?15541220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Несвиж (ночлег в замке) —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21 500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645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15—17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BF3C46B" wp14:editId="51C33940">
                        <wp:extent cx="666750" cy="495300"/>
                        <wp:effectExtent l="0" t="0" r="0" b="0"/>
                        <wp:docPr id="211" name="Рисунок 211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2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9783A2B" wp14:editId="245C6F5F">
                        <wp:extent cx="666750" cy="495300"/>
                        <wp:effectExtent l="0" t="0" r="0" b="0"/>
                        <wp:docPr id="212" name="Рисунок 212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3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9294AA2" wp14:editId="1020E865">
                        <wp:extent cx="666750" cy="495300"/>
                        <wp:effectExtent l="0" t="0" r="0" b="0"/>
                        <wp:docPr id="213" name="Рисунок 213" descr="https://viapol.by/_graph/tours_previews_v2/crushprs/vitebsk3.jpg?155412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viapol.by/_graph/tours_previews_v2/crushprs/vitebsk3.jpg?155412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4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Березинский заповедник — Витебск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14 200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426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9801F5D" wp14:editId="2340273A">
                        <wp:extent cx="666750" cy="495300"/>
                        <wp:effectExtent l="0" t="0" r="0" b="0"/>
                        <wp:docPr id="214" name="Рисунок 214" descr="https://viapol.by/_graph/tours_previews_v2/crushprs/castles3nes.jpg?1554122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viapol.by/_graph/tours_previews_v2/crushprs/castles3nes.jpg?15541220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5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Несвиж (ночлег в замке) —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447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16—17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F2D99E2" wp14:editId="43756DAF">
                        <wp:extent cx="666750" cy="495300"/>
                        <wp:effectExtent l="0" t="0" r="0" b="0"/>
                        <wp:docPr id="215" name="Рисунок 215" descr="https://viapol.by/_graph/tours_previews_v2/crushprs/vitebsk2.jpg?1554122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viapol.by/_graph/tours_previews_v2/crushprs/vitebsk2.jpg?1554122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6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Березинский заповедник — Витебск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AFDB2B6" wp14:editId="41BDA551">
                        <wp:extent cx="666750" cy="495300"/>
                        <wp:effectExtent l="0" t="0" r="0" b="0"/>
                        <wp:docPr id="216" name="Рисунок 216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7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37BECEB" wp14:editId="643CBAB3">
                        <wp:extent cx="666750" cy="495300"/>
                        <wp:effectExtent l="0" t="0" r="0" b="0"/>
                        <wp:docPr id="217" name="Рисунок 217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8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8D3623C" wp14:editId="306C5F48">
                        <wp:extent cx="666750" cy="495300"/>
                        <wp:effectExtent l="0" t="0" r="0" b="0"/>
                        <wp:docPr id="218" name="Рисунок 218" descr="https://viapol.by/_graph/tours_previews_v2/crushprs/castles2nes.jpg?15541220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viapol.by/_graph/tours_previews_v2/crushprs/castles2nes.jpg?15541220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9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Несвиж (ночлег в замке) —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18—24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8900B92" wp14:editId="5918C5A4">
                        <wp:extent cx="666750" cy="495300"/>
                        <wp:effectExtent l="0" t="0" r="0" b="0"/>
                        <wp:docPr id="219" name="Рисунок 219" descr="https://viapol.by/_graph/tours_previews_v2/crushprs/minsk7.jpg?15541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viapol.by/_graph/tours_previews_v2/crushprs/minsk7.jpg?15541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6630A1C" wp14:editId="40878C5E">
                        <wp:extent cx="666750" cy="495300"/>
                        <wp:effectExtent l="0" t="0" r="0" b="0"/>
                        <wp:docPr id="220" name="Рисунок 220" descr="https://viapol.by/_graph/tours_previews_v2/crushprs/castles7mir.jpg?15541218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viapol.by/_graph/tours_previews_v2/crushprs/castles7mir.jpg?15541218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 — Мир (ночлег в замке) — Несвиж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33 500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1 005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B20D4D5" wp14:editId="2591AB53">
                        <wp:extent cx="666750" cy="495300"/>
                        <wp:effectExtent l="0" t="0" r="0" b="0"/>
                        <wp:docPr id="221" name="Рисунок 221" descr="https://viapol.by/_graph/tours_previews_v2/crushprs/brest7.jpg?1554121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viapol.by/_graph/tours_previews_v2/crushprs/brest7.jpg?15541219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251AF5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0664E9D" wp14:editId="4FE2D778">
                        <wp:extent cx="666750" cy="495300"/>
                        <wp:effectExtent l="0" t="0" r="0" b="0"/>
                        <wp:docPr id="222" name="Рисунок 222" descr="https://viapol.by/_graph/tours_previews_v2/crushprs/mogilev7.jpg?15740825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viapol.by/_graph/tours_previews_v2/crushprs/mogilev7.jpg?15740825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Могилев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19—24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вторник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C70E8CA" wp14:editId="229F7130">
                        <wp:extent cx="666750" cy="495300"/>
                        <wp:effectExtent l="0" t="0" r="0" b="0"/>
                        <wp:docPr id="223" name="Рисунок 223" descr="https://viapol.by/_graph/tours_previews_v2/crushprs/minsk6.jpg?1554122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viapol.by/_graph/tours_previews_v2/crushprs/minsk6.jpg?1554122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9C6162D" wp14:editId="1F4DB117">
                        <wp:extent cx="666750" cy="495300"/>
                        <wp:effectExtent l="0" t="0" r="0" b="0"/>
                        <wp:docPr id="224" name="Рисунок 224" descr="https://viapol.by/_graph/tours_previews_v2/crushprs/castles6mir.jpg?15541218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viapol.by/_graph/tours_previews_v2/crushprs/castles6mir.jpg?15541218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 — Мир (ночлег в замке) — Несвиж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31 200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936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28F72AF" wp14:editId="542F674F">
                        <wp:extent cx="666750" cy="495300"/>
                        <wp:effectExtent l="0" t="0" r="0" b="0"/>
                        <wp:docPr id="225" name="Рисунок 225" descr="https://viapol.by/_graph/tours_previews_v2/crushprs/brest6.jpg?1554121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viapol.by/_graph/tours_previews_v2/crushprs/brest6.jpg?1554121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251AF5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99B2355" wp14:editId="0FA7585C">
                        <wp:extent cx="666750" cy="495300"/>
                        <wp:effectExtent l="0" t="0" r="0" b="0"/>
                        <wp:docPr id="226" name="Рисунок 226" descr="https://viapol.by/_graph/tours_previews_v2/crushprs/mogilev6.jpg?15740825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viapol.by/_graph/tours_previews_v2/crushprs/mogilev6.jpg?15740825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Могилев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20—24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1F58B27" wp14:editId="63E826D1">
                        <wp:extent cx="666750" cy="495300"/>
                        <wp:effectExtent l="0" t="0" r="0" b="0"/>
                        <wp:docPr id="227" name="Рисунок 227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C25FCFC" wp14:editId="38674051">
                        <wp:extent cx="666750" cy="495300"/>
                        <wp:effectExtent l="0" t="0" r="0" b="0"/>
                        <wp:docPr id="228" name="Рисунок 228" descr="https://viapol.by/_graph/tours_previews_v2/crushprs/castles5mir.jpg?15541218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viapol.by/_graph/tours_previews_v2/crushprs/castles5mir.jpg?15541218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25 500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765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C1B2510" wp14:editId="6869B525">
                        <wp:extent cx="666750" cy="495300"/>
                        <wp:effectExtent l="0" t="0" r="0" b="0"/>
                        <wp:docPr id="229" name="Рисунок 229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A5740A8" wp14:editId="40583C4E">
                        <wp:extent cx="666750" cy="495300"/>
                        <wp:effectExtent l="0" t="0" r="0" b="0"/>
                        <wp:docPr id="230" name="Рисунок 230" descr="https://viapol.by/_graph/tours_previews_v2/crushprs/mogilev5.jpg?15740825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viapol.by/_graph/tours_previews_v2/crushprs/mogilev5.jpg?15740825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Могилев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40E5CEC" wp14:editId="060F8262">
                        <wp:extent cx="666750" cy="495300"/>
                        <wp:effectExtent l="0" t="0" r="0" b="0"/>
                        <wp:docPr id="231" name="Рисунок 231" descr="https://viapol.by/_graph/tours_previews_v2/crushprs/kobrbrest5.jpg?1574092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viapol.by/_graph/tours_previews_v2/crushprs/kobrbrest5.jpg?1574092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Глубокое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21—24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C09A95E" wp14:editId="39B344BB">
                        <wp:extent cx="666750" cy="495300"/>
                        <wp:effectExtent l="0" t="0" r="0" b="0"/>
                        <wp:docPr id="232" name="Рисунок 232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D607BA6" wp14:editId="69744E3E">
                        <wp:extent cx="666750" cy="495300"/>
                        <wp:effectExtent l="0" t="0" r="0" b="0"/>
                        <wp:docPr id="233" name="Рисунок 233" descr="https://viapol.by/_graph/tours_previews_v2/crushprs/castles4mir.jpg?15541218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viapol.by/_graph/tours_previews_v2/crushprs/castles4mir.jpg?15541218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DEA908B" wp14:editId="1AB7ED2E">
                        <wp:extent cx="666750" cy="495300"/>
                        <wp:effectExtent l="0" t="0" r="0" b="0"/>
                        <wp:docPr id="234" name="Рисунок 234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D12B888" wp14:editId="723E036F">
                        <wp:extent cx="666750" cy="495300"/>
                        <wp:effectExtent l="0" t="0" r="0" b="0"/>
                        <wp:docPr id="235" name="Рисунок 235" descr="https://viapol.by/_graph/tours_previews_v2/crushprs/mogilev4.jpg?15740825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viapol.by/_graph/tours_previews_v2/crushprs/mogilev4.jpg?15740825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Березинский заповедник — Центр Европы — Заповедный остров — Могилев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22—24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016A4D8" wp14:editId="0FBEE57D">
                        <wp:extent cx="666750" cy="495300"/>
                        <wp:effectExtent l="0" t="0" r="0" b="0"/>
                        <wp:docPr id="236" name="Рисунок 236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6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97698EB" wp14:editId="45D5452A">
                        <wp:extent cx="666750" cy="495300"/>
                        <wp:effectExtent l="0" t="0" r="0" b="0"/>
                        <wp:docPr id="237" name="Рисунок 237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7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1CB3546" wp14:editId="0BC7902E">
                        <wp:extent cx="666750" cy="495300"/>
                        <wp:effectExtent l="0" t="0" r="0" b="0"/>
                        <wp:docPr id="238" name="Рисунок 238" descr="https://viapol.by/_graph/tours_previews_v2/crushprs/castles3mir.jpg?1554121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viapol.by/_graph/tours_previews_v2/crushprs/castles3mir.jpg?1554121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8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(ночлег в замке) — Несвиж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1F2EEB6" wp14:editId="5FBC5FDB">
                        <wp:extent cx="666750" cy="495300"/>
                        <wp:effectExtent l="0" t="0" r="0" b="0"/>
                        <wp:docPr id="239" name="Рисунок 239" descr="https://viapol.by/_graph/tours_previews_v2/crushprs/mogilev3.jpg?15740825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viapol.by/_graph/tours_previews_v2/crushprs/mogilev3.jpg?15740825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Могилев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23—24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8B6470D" wp14:editId="63D09D2E">
                        <wp:extent cx="666750" cy="495300"/>
                        <wp:effectExtent l="0" t="0" r="0" b="0"/>
                        <wp:docPr id="240" name="Рисунок 240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0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52AD749" wp14:editId="6791E2BC">
                        <wp:extent cx="666750" cy="495300"/>
                        <wp:effectExtent l="0" t="0" r="0" b="0"/>
                        <wp:docPr id="241" name="Рисунок 241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1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2B4309E" wp14:editId="35BA13F0">
                        <wp:extent cx="666750" cy="485775"/>
                        <wp:effectExtent l="0" t="0" r="0" b="9525"/>
                        <wp:docPr id="242" name="Рисунок 242" descr="https://viapol.by/_graph/tours_previews_v2/crushprs/castles2mir.jpg?15541235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viapol.by/_graph/tours_previews_v2/crushprs/castles2mir.jpg?1554123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2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Мир (ночлег в замке) — Несвиж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E9B9F4D" wp14:editId="733B20E4">
                        <wp:extent cx="666750" cy="495300"/>
                        <wp:effectExtent l="0" t="0" r="0" b="0"/>
                        <wp:docPr id="243" name="Рисунок 243" descr="https://viapol.by/_graph/tours_previews_v2/crushprs/mogilev2.jpg?15740824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viapol.by/_graph/tours_previews_v2/crushprs/mogilev2.jpg?15740824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2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Могилев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25—31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E69B574" wp14:editId="7862E8E5">
                        <wp:extent cx="666750" cy="495300"/>
                        <wp:effectExtent l="0" t="0" r="0" b="0"/>
                        <wp:docPr id="244" name="Рисунок 244" descr="https://viapol.by/_graph/tours_previews_v2/crushprs/minsk7.jpg?15541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viapol.by/_graph/tours_previews_v2/crushprs/minsk7.jpg?15541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58D9D85" wp14:editId="24E0A267">
                        <wp:extent cx="666750" cy="495300"/>
                        <wp:effectExtent l="0" t="0" r="0" b="0"/>
                        <wp:docPr id="245" name="Рисунок 245" descr="https://viapol.by/_graph/tours_previews_v2/crushprs/brest7.jpg?1554121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viapol.by/_graph/tours_previews_v2/crushprs/brest7.jpg?15541219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251AF5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8C30DE7" wp14:editId="4DF93181">
                        <wp:extent cx="666750" cy="495300"/>
                        <wp:effectExtent l="0" t="0" r="0" b="0"/>
                        <wp:docPr id="246" name="Рисунок 246" descr="https://viapol.by/_graph/tours_previews_v2/crushprs/grodno7.jpg?1554122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viapol.by/_graph/tours_previews_v2/crushprs/grodno7.jpg?1554122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Гродно — Лида — Августовский канал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26—31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вторник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BED12DA" wp14:editId="00F9321B">
                        <wp:extent cx="666750" cy="495300"/>
                        <wp:effectExtent l="0" t="0" r="0" b="0"/>
                        <wp:docPr id="247" name="Рисунок 247" descr="https://viapol.by/_graph/tours_previews_v2/crushprs/minsk6.jpg?1554122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viapol.by/_graph/tours_previews_v2/crushprs/minsk6.jpg?1554122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303E17D" wp14:editId="76EE74A4">
                        <wp:extent cx="666750" cy="495300"/>
                        <wp:effectExtent l="0" t="0" r="0" b="0"/>
                        <wp:docPr id="248" name="Рисунок 248" descr="https://viapol.by/_graph/tours_previews_v2/crushprs/brest6.jpg?1554121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viapol.by/_graph/tours_previews_v2/crushprs/brest6.jpg?1554121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251AF5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4FDA31A" wp14:editId="0166E91A">
                        <wp:extent cx="666750" cy="495300"/>
                        <wp:effectExtent l="0" t="0" r="0" b="0"/>
                        <wp:docPr id="249" name="Рисунок 249" descr="https://viapol.by/_graph/tours_previews_v2/crushprs/grodno6.jpg?1554122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viapol.by/_graph/tours_previews_v2/crushprs/grodno6.jpg?1554122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Гродно — Лида — Августовский канал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27—31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40936F3" wp14:editId="508E046F">
                        <wp:extent cx="666750" cy="495300"/>
                        <wp:effectExtent l="0" t="0" r="0" b="0"/>
                        <wp:docPr id="250" name="Рисунок 250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34CFACD" wp14:editId="6B3E7A90">
                        <wp:extent cx="666750" cy="495300"/>
                        <wp:effectExtent l="0" t="0" r="0" b="0"/>
                        <wp:docPr id="251" name="Рисунок 251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6F0DC53" wp14:editId="71413949">
                        <wp:extent cx="666750" cy="495300"/>
                        <wp:effectExtent l="0" t="0" r="0" b="0"/>
                        <wp:docPr id="252" name="Рисунок 252" descr="https://viapol.by/_graph/tours_previews_v2/crushprs/grodno5.jpg?1554122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viapol.by/_graph/tours_previews_v2/crushprs/grodno5.jpg?1554122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E3F9D41" wp14:editId="1980AAA5">
                        <wp:extent cx="666750" cy="495300"/>
                        <wp:effectExtent l="0" t="0" r="0" b="0"/>
                        <wp:docPr id="253" name="Рисунок 253" descr="https://viapol.by/_graph/tours_previews_v2/crushprs/kobrbrest5.jpg?1574092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viapol.by/_graph/tours_previews_v2/crushprs/kobrbrest5.jpg?1574092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Глубокое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28—31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81F424C" wp14:editId="623F4CF3">
                        <wp:extent cx="666750" cy="495300"/>
                        <wp:effectExtent l="0" t="0" r="0" b="0"/>
                        <wp:docPr id="254" name="Рисунок 254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178037C" wp14:editId="642A7387">
                        <wp:extent cx="666750" cy="495300"/>
                        <wp:effectExtent l="0" t="0" r="0" b="0"/>
                        <wp:docPr id="255" name="Рисунок 255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B9EE6D2" wp14:editId="2A09EBE5">
                        <wp:extent cx="666750" cy="495300"/>
                        <wp:effectExtent l="0" t="0" r="0" b="0"/>
                        <wp:docPr id="256" name="Рисунок 256" descr="https://viapol.by/_graph/tours_previews_v2/crushprs/grodno4.jpg?1554122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viapol.by/_graph/tours_previews_v2/crushprs/grodno4.jpg?1554122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251AF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615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29—31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9AB6F5B" wp14:editId="20DBD49F">
                        <wp:extent cx="666750" cy="495300"/>
                        <wp:effectExtent l="0" t="0" r="0" b="0"/>
                        <wp:docPr id="257" name="Рисунок 257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6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C789415" wp14:editId="28D5A593">
                        <wp:extent cx="666750" cy="495300"/>
                        <wp:effectExtent l="0" t="0" r="0" b="0"/>
                        <wp:docPr id="258" name="Рисунок 258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7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73DB7DE" wp14:editId="05C393B9">
                        <wp:extent cx="666750" cy="495300"/>
                        <wp:effectExtent l="0" t="0" r="0" b="0"/>
                        <wp:docPr id="259" name="Рисунок 259" descr="https://viapol.by/_graph/tours_previews_v2/crushprs/grodno3.jpg?1554122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viapol.by/_graph/tours_previews_v2/crushprs/grodno3.jpg?1554122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8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Гродно — Лида — Августовский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30—31 мая</w:t>
            </w:r>
          </w:p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251AF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B06CC0A" wp14:editId="0ECE7F71">
                        <wp:extent cx="666750" cy="495300"/>
                        <wp:effectExtent l="0" t="0" r="0" b="0"/>
                        <wp:docPr id="260" name="Рисунок 260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9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2FBC36E" wp14:editId="2F852156">
                        <wp:extent cx="666750" cy="495300"/>
                        <wp:effectExtent l="0" t="0" r="0" b="0"/>
                        <wp:docPr id="261" name="Рисунок 261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00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AF5" w:rsidRPr="00251AF5" w:rsidTr="00251AF5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251AF5" w:rsidRPr="00251A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51AF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15CB9EF" wp14:editId="7D55C98E">
                        <wp:extent cx="666750" cy="504825"/>
                        <wp:effectExtent l="0" t="0" r="0" b="9525"/>
                        <wp:docPr id="262" name="Рисунок 262" descr="https://viapol.by/_graph/tours_previews_v2/crushprs/grodno2.jpg?1554122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viapol.by/_graph/tours_previews_v2/crushprs/grodno2.jpg?1554122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1AF5" w:rsidRPr="00251AF5" w:rsidRDefault="00251AF5" w:rsidP="00251A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01" w:history="1"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251AF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Гродно — Лида — Августовский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251AF5" w:rsidRPr="00251AF5" w:rsidRDefault="00251AF5" w:rsidP="00251AF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251AF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251AF5" w:rsidRPr="00251AF5" w:rsidRDefault="00251AF5" w:rsidP="00251A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251AF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053" w:type="dxa"/>
            <w:shd w:val="clear" w:color="auto" w:fill="8F8373"/>
            <w:hideMark/>
          </w:tcPr>
          <w:p w:rsidR="00251AF5" w:rsidRPr="00251AF5" w:rsidRDefault="00251AF5" w:rsidP="0025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0E1C" w:rsidRPr="00251AF5" w:rsidRDefault="00BE0E1C" w:rsidP="00251AF5"/>
    <w:sectPr w:rsidR="00BE0E1C" w:rsidRPr="00251AF5" w:rsidSect="008C3C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C7"/>
    <w:rsid w:val="00251AF5"/>
    <w:rsid w:val="008C3CC7"/>
    <w:rsid w:val="00B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3CC7"/>
  </w:style>
  <w:style w:type="character" w:styleId="a3">
    <w:name w:val="Hyperlink"/>
    <w:basedOn w:val="a0"/>
    <w:uiPriority w:val="99"/>
    <w:semiHidden/>
    <w:unhideWhenUsed/>
    <w:rsid w:val="008C3C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3CC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CC7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251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3CC7"/>
  </w:style>
  <w:style w:type="character" w:styleId="a3">
    <w:name w:val="Hyperlink"/>
    <w:basedOn w:val="a0"/>
    <w:uiPriority w:val="99"/>
    <w:semiHidden/>
    <w:unhideWhenUsed/>
    <w:rsid w:val="008C3C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3CC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CC7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25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66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4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07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63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73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18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56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1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2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30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4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5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59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3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7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0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3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3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7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4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10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4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9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1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53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53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8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9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2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9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7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7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23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10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14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72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2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5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5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4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44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2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30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0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5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5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9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52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3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04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65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15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2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7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1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9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77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5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5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4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2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03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33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7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1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3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5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37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9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9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6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2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16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85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6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73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4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6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8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5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3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5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61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8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5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2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1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5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1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4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6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20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77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21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2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89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4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40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2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9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2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25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32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4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6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2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93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11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5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399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8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0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5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6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7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33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0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6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0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5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93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5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8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2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1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7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38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6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09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0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5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8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7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0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8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39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17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9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3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7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1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0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3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31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8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7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68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04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0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1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0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9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48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6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1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8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96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91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1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0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0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54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47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8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8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99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5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9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8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37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35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1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77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2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3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3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89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7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23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2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7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27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9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5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8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0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97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97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4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6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40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28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3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51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0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6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5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7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3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1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8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5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12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7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1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87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03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5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1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3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4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6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2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46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5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38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0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3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6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23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2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3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95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67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26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34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4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3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1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1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0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6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86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71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2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4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9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26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24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6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2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25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37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52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7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49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1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90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9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8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72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71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03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4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5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8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380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3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5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8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7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24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5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9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00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80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8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5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6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6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7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77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43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7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85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5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3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45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7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6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2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41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99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76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6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40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2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3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3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22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4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3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77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5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iapol.by/crush/2020-brest3.htm?t=13565" TargetMode="External"/><Relationship Id="rId21" Type="http://schemas.openxmlformats.org/officeDocument/2006/relationships/image" Target="media/image17.jpeg"/><Relationship Id="rId42" Type="http://schemas.openxmlformats.org/officeDocument/2006/relationships/hyperlink" Target="http://viapol.by/crush/2020-castles3nes.htm?t=13689" TargetMode="External"/><Relationship Id="rId47" Type="http://schemas.openxmlformats.org/officeDocument/2006/relationships/hyperlink" Target="http://viapol.by/crush/2020-minsk2.htm?t=13473" TargetMode="External"/><Relationship Id="rId63" Type="http://schemas.openxmlformats.org/officeDocument/2006/relationships/hyperlink" Target="http://viapol.by/crush/2020-grodno3.htm?t=13649" TargetMode="External"/><Relationship Id="rId68" Type="http://schemas.openxmlformats.org/officeDocument/2006/relationships/hyperlink" Target="http://viapol.by/crush/2020-castles2mir.htm?t=13637" TargetMode="External"/><Relationship Id="rId84" Type="http://schemas.openxmlformats.org/officeDocument/2006/relationships/image" Target="media/image52.jpeg"/><Relationship Id="rId89" Type="http://schemas.openxmlformats.org/officeDocument/2006/relationships/image" Target="media/image54.jpeg"/><Relationship Id="rId7" Type="http://schemas.openxmlformats.org/officeDocument/2006/relationships/image" Target="media/image3.jpeg"/><Relationship Id="rId71" Type="http://schemas.openxmlformats.org/officeDocument/2006/relationships/image" Target="media/image47.jpeg"/><Relationship Id="rId92" Type="http://schemas.openxmlformats.org/officeDocument/2006/relationships/hyperlink" Target="http://viapol.by/crush/2020-castles2mir.htm?t=13638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3.jpeg"/><Relationship Id="rId11" Type="http://schemas.openxmlformats.org/officeDocument/2006/relationships/image" Target="media/image7.jpeg"/><Relationship Id="rId24" Type="http://schemas.openxmlformats.org/officeDocument/2006/relationships/hyperlink" Target="http://viapol.by/crush/2020-minsk3.htm?t=13520" TargetMode="External"/><Relationship Id="rId32" Type="http://schemas.openxmlformats.org/officeDocument/2006/relationships/image" Target="media/image26.jpeg"/><Relationship Id="rId37" Type="http://schemas.openxmlformats.org/officeDocument/2006/relationships/hyperlink" Target="http://viapol.by/crush/2020-minsk3.htm?t=13521" TargetMode="External"/><Relationship Id="rId40" Type="http://schemas.openxmlformats.org/officeDocument/2006/relationships/hyperlink" Target="http://viapol.by/crush/2020-vitebsk3.htm?t=13611" TargetMode="External"/><Relationship Id="rId45" Type="http://schemas.openxmlformats.org/officeDocument/2006/relationships/image" Target="media/image33.jpeg"/><Relationship Id="rId53" Type="http://schemas.openxmlformats.org/officeDocument/2006/relationships/image" Target="media/image37.jpeg"/><Relationship Id="rId58" Type="http://schemas.openxmlformats.org/officeDocument/2006/relationships/hyperlink" Target="http://viapol.by/crush/2020-minsk3.htm?t=13522" TargetMode="External"/><Relationship Id="rId66" Type="http://schemas.openxmlformats.org/officeDocument/2006/relationships/hyperlink" Target="http://viapol.by/crush/2020-brest2.htm?t=13532" TargetMode="External"/><Relationship Id="rId74" Type="http://schemas.openxmlformats.org/officeDocument/2006/relationships/hyperlink" Target="http://viapol.by/crush/2020-vitebsk3.htm?t=13612" TargetMode="External"/><Relationship Id="rId79" Type="http://schemas.openxmlformats.org/officeDocument/2006/relationships/hyperlink" Target="http://viapol.by/crush/2020-castles2nes.htm?t=13676" TargetMode="External"/><Relationship Id="rId87" Type="http://schemas.openxmlformats.org/officeDocument/2006/relationships/hyperlink" Target="http://viapol.by/crush/2020-brest3.htm?t=13568" TargetMode="External"/><Relationship Id="rId102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://viapol.by/crush/2020-castles3mir.htm?t=13625" TargetMode="External"/><Relationship Id="rId82" Type="http://schemas.openxmlformats.org/officeDocument/2006/relationships/image" Target="media/image50.jpeg"/><Relationship Id="rId90" Type="http://schemas.openxmlformats.org/officeDocument/2006/relationships/hyperlink" Target="http://viapol.by/crush/2020-minsk2.htm?t=13444" TargetMode="External"/><Relationship Id="rId95" Type="http://schemas.openxmlformats.org/officeDocument/2006/relationships/image" Target="media/image57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8.jpeg"/><Relationship Id="rId43" Type="http://schemas.openxmlformats.org/officeDocument/2006/relationships/image" Target="media/image31.jpeg"/><Relationship Id="rId48" Type="http://schemas.openxmlformats.org/officeDocument/2006/relationships/hyperlink" Target="http://viapol.by/crush/2020-brest2.htm?t=13557" TargetMode="External"/><Relationship Id="rId56" Type="http://schemas.openxmlformats.org/officeDocument/2006/relationships/image" Target="media/image40.jpeg"/><Relationship Id="rId64" Type="http://schemas.openxmlformats.org/officeDocument/2006/relationships/image" Target="media/image44.jpeg"/><Relationship Id="rId69" Type="http://schemas.openxmlformats.org/officeDocument/2006/relationships/image" Target="media/image46.jpeg"/><Relationship Id="rId77" Type="http://schemas.openxmlformats.org/officeDocument/2006/relationships/hyperlink" Target="http://viapol.by/crush/2020-minsk2.htm?t=13443" TargetMode="External"/><Relationship Id="rId100" Type="http://schemas.openxmlformats.org/officeDocument/2006/relationships/hyperlink" Target="http://viapol.by/crush/2020-brest2.htm?t=13535" TargetMode="External"/><Relationship Id="rId8" Type="http://schemas.openxmlformats.org/officeDocument/2006/relationships/image" Target="media/image4.jpeg"/><Relationship Id="rId51" Type="http://schemas.openxmlformats.org/officeDocument/2006/relationships/image" Target="media/image35.jpeg"/><Relationship Id="rId72" Type="http://schemas.openxmlformats.org/officeDocument/2006/relationships/hyperlink" Target="http://viapol.by/crush/2020-minsk3.htm?t=13490" TargetMode="External"/><Relationship Id="rId80" Type="http://schemas.openxmlformats.org/officeDocument/2006/relationships/image" Target="media/image48.jpeg"/><Relationship Id="rId85" Type="http://schemas.openxmlformats.org/officeDocument/2006/relationships/image" Target="media/image53.jpeg"/><Relationship Id="rId93" Type="http://schemas.openxmlformats.org/officeDocument/2006/relationships/image" Target="media/image55.jpeg"/><Relationship Id="rId98" Type="http://schemas.openxmlformats.org/officeDocument/2006/relationships/hyperlink" Target="http://viapol.by/crush/2020-grodno3.htm?t=1365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33" Type="http://schemas.openxmlformats.org/officeDocument/2006/relationships/image" Target="media/image27.jpeg"/><Relationship Id="rId38" Type="http://schemas.openxmlformats.org/officeDocument/2006/relationships/hyperlink" Target="http://viapol.by/crush/2020-brest3.htm?t=13590" TargetMode="External"/><Relationship Id="rId46" Type="http://schemas.openxmlformats.org/officeDocument/2006/relationships/hyperlink" Target="http://viapol.by/crush/2020-vitebsk2.htm?t=13597" TargetMode="External"/><Relationship Id="rId59" Type="http://schemas.openxmlformats.org/officeDocument/2006/relationships/hyperlink" Target="http://viapol.by/crush/2020-brest3.htm?t=13566" TargetMode="External"/><Relationship Id="rId67" Type="http://schemas.openxmlformats.org/officeDocument/2006/relationships/image" Target="media/image45.jpeg"/><Relationship Id="rId103" Type="http://schemas.openxmlformats.org/officeDocument/2006/relationships/theme" Target="theme/theme1.xml"/><Relationship Id="rId20" Type="http://schemas.openxmlformats.org/officeDocument/2006/relationships/image" Target="media/image16.jpeg"/><Relationship Id="rId41" Type="http://schemas.openxmlformats.org/officeDocument/2006/relationships/image" Target="media/image30.jpeg"/><Relationship Id="rId54" Type="http://schemas.openxmlformats.org/officeDocument/2006/relationships/image" Target="media/image38.jpeg"/><Relationship Id="rId62" Type="http://schemas.openxmlformats.org/officeDocument/2006/relationships/image" Target="media/image43.jpeg"/><Relationship Id="rId70" Type="http://schemas.openxmlformats.org/officeDocument/2006/relationships/hyperlink" Target="http://viapol.by/crush/2020-grodno2.htm?t=13662" TargetMode="External"/><Relationship Id="rId75" Type="http://schemas.openxmlformats.org/officeDocument/2006/relationships/hyperlink" Target="http://viapol.by/crush/2020-castles3nes.htm?t=13690" TargetMode="External"/><Relationship Id="rId83" Type="http://schemas.openxmlformats.org/officeDocument/2006/relationships/image" Target="media/image51.jpeg"/><Relationship Id="rId88" Type="http://schemas.openxmlformats.org/officeDocument/2006/relationships/hyperlink" Target="http://viapol.by/crush/2020-castles3mir.htm?t=13626" TargetMode="External"/><Relationship Id="rId91" Type="http://schemas.openxmlformats.org/officeDocument/2006/relationships/hyperlink" Target="http://viapol.by/crush/2020-brest2.htm?t=13534" TargetMode="External"/><Relationship Id="rId96" Type="http://schemas.openxmlformats.org/officeDocument/2006/relationships/hyperlink" Target="http://viapol.by/crush/2020-minsk3.htm?t=13492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2.jpeg"/><Relationship Id="rId36" Type="http://schemas.openxmlformats.org/officeDocument/2006/relationships/hyperlink" Target="http://viapol.by/crush/2020-brest2.htm?t=13531" TargetMode="External"/><Relationship Id="rId49" Type="http://schemas.openxmlformats.org/officeDocument/2006/relationships/image" Target="media/image34.jpeg"/><Relationship Id="rId57" Type="http://schemas.openxmlformats.org/officeDocument/2006/relationships/image" Target="media/image41.jpeg"/><Relationship Id="rId10" Type="http://schemas.openxmlformats.org/officeDocument/2006/relationships/image" Target="media/image6.jpeg"/><Relationship Id="rId31" Type="http://schemas.openxmlformats.org/officeDocument/2006/relationships/image" Target="media/image25.jpeg"/><Relationship Id="rId44" Type="http://schemas.openxmlformats.org/officeDocument/2006/relationships/image" Target="media/image32.jpeg"/><Relationship Id="rId52" Type="http://schemas.openxmlformats.org/officeDocument/2006/relationships/image" Target="media/image36.jpeg"/><Relationship Id="rId60" Type="http://schemas.openxmlformats.org/officeDocument/2006/relationships/image" Target="media/image42.jpeg"/><Relationship Id="rId65" Type="http://schemas.openxmlformats.org/officeDocument/2006/relationships/hyperlink" Target="http://viapol.by/crush/2020-minsk2.htm?t=13442" TargetMode="External"/><Relationship Id="rId73" Type="http://schemas.openxmlformats.org/officeDocument/2006/relationships/hyperlink" Target="http://viapol.by/crush/2020-brest3.htm?t=13567" TargetMode="External"/><Relationship Id="rId78" Type="http://schemas.openxmlformats.org/officeDocument/2006/relationships/hyperlink" Target="http://viapol.by/crush/2020-brest2.htm?t=13533" TargetMode="External"/><Relationship Id="rId81" Type="http://schemas.openxmlformats.org/officeDocument/2006/relationships/image" Target="media/image49.jpeg"/><Relationship Id="rId86" Type="http://schemas.openxmlformats.org/officeDocument/2006/relationships/hyperlink" Target="http://viapol.by/crush/2020-minsk3.htm?t=13491" TargetMode="External"/><Relationship Id="rId94" Type="http://schemas.openxmlformats.org/officeDocument/2006/relationships/image" Target="media/image56.jpeg"/><Relationship Id="rId99" Type="http://schemas.openxmlformats.org/officeDocument/2006/relationships/hyperlink" Target="http://viapol.by/crush/2020-minsk2.htm?t=13445" TargetMode="External"/><Relationship Id="rId101" Type="http://schemas.openxmlformats.org/officeDocument/2006/relationships/hyperlink" Target="http://viapol.by/crush/2020-grodno2.htm?t=1366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29.jpeg"/><Relationship Id="rId34" Type="http://schemas.openxmlformats.org/officeDocument/2006/relationships/hyperlink" Target="http://viapol.by/crush/2020-minsk2.htm?t=13441" TargetMode="External"/><Relationship Id="rId50" Type="http://schemas.openxmlformats.org/officeDocument/2006/relationships/hyperlink" Target="http://viapol.by/crush/2020-castles2nes.htm?t=13675" TargetMode="External"/><Relationship Id="rId55" Type="http://schemas.openxmlformats.org/officeDocument/2006/relationships/image" Target="media/image39.jpeg"/><Relationship Id="rId76" Type="http://schemas.openxmlformats.org/officeDocument/2006/relationships/hyperlink" Target="http://viapol.by/crush/2020-vitebsk2.htm?t=13598" TargetMode="External"/><Relationship Id="rId97" Type="http://schemas.openxmlformats.org/officeDocument/2006/relationships/hyperlink" Target="http://viapol.by/crush/2020-brest3.htm?t=13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2</cp:revision>
  <dcterms:created xsi:type="dcterms:W3CDTF">2019-11-19T08:44:00Z</dcterms:created>
  <dcterms:modified xsi:type="dcterms:W3CDTF">2019-11-19T09:08:00Z</dcterms:modified>
</cp:coreProperties>
</file>